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13" w:rsidRDefault="00DC4513" w:rsidP="00DC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УВП</w:t>
      </w:r>
    </w:p>
    <w:p w:rsidR="00DC4513" w:rsidRPr="00D675FE" w:rsidRDefault="00DC4513" w:rsidP="00DC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на 2017-2018 учебный год.</w:t>
      </w:r>
    </w:p>
    <w:p w:rsidR="00DC4513" w:rsidRDefault="00DC4513" w:rsidP="00DC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4513" w:rsidRPr="003E5445" w:rsidRDefault="00DC4513" w:rsidP="00DC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 школы: </w:t>
      </w: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личность, умеющую оценивать реальность, </w:t>
      </w:r>
      <w:proofErr w:type="spellStart"/>
      <w:proofErr w:type="gram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рацио-нально</w:t>
      </w:r>
      <w:proofErr w:type="spellEnd"/>
      <w:proofErr w:type="gram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 мыслить, принимать оптимальные решения, руководствоваться в жизни </w:t>
      </w:r>
      <w:proofErr w:type="spell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общечелове-ческими</w:t>
      </w:r>
      <w:proofErr w:type="spell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 моральными и этическими ценностями. </w:t>
      </w:r>
    </w:p>
    <w:p w:rsidR="00DC4513" w:rsidRDefault="00DC4513" w:rsidP="00DC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школы: </w:t>
      </w:r>
    </w:p>
    <w:p w:rsidR="00DC4513" w:rsidRPr="003E5445" w:rsidRDefault="00DC4513" w:rsidP="00DC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ОБЛАСТИ ОБШЕГО РАЗВИТИЯ</w:t>
      </w:r>
    </w:p>
    <w:p w:rsidR="00DC4513" w:rsidRPr="003E5445" w:rsidRDefault="00DC4513" w:rsidP="00DC4513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1. Создать обстановку заинтересованности, доверия и совместного творчества «учитель - ученик», «руководитель - учитель». </w:t>
      </w:r>
    </w:p>
    <w:p w:rsidR="00DC4513" w:rsidRPr="003E5445" w:rsidRDefault="00DC4513" w:rsidP="00DC4513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2. Сформировать у учащихся ответственное и заинтересованное отношение к </w:t>
      </w:r>
      <w:proofErr w:type="spellStart"/>
      <w:proofErr w:type="gram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овладе-нию</w:t>
      </w:r>
      <w:proofErr w:type="spellEnd"/>
      <w:proofErr w:type="gram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 знаниями, умениями, навыками. </w:t>
      </w:r>
    </w:p>
    <w:p w:rsidR="00DC4513" w:rsidRPr="003E5445" w:rsidRDefault="00DC4513" w:rsidP="00DC4513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3. Обеспечить единство урочной и внеурочной деятельности учителя через сеть </w:t>
      </w:r>
      <w:proofErr w:type="spellStart"/>
      <w:proofErr w:type="gram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факуль-тативов</w:t>
      </w:r>
      <w:proofErr w:type="spellEnd"/>
      <w:proofErr w:type="gram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, индивидуальных занятий и дополнительного образования. </w:t>
      </w:r>
    </w:p>
    <w:p w:rsidR="00DC4513" w:rsidRPr="003E5445" w:rsidRDefault="00DC4513" w:rsidP="00DC4513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4. Повысить ответственность учителей, осуществить внедрение новых, инновационных, интенсивных методов и приемов работы в практику преподавания учебных дисциплин. </w:t>
      </w:r>
    </w:p>
    <w:p w:rsidR="00DC4513" w:rsidRPr="003E5445" w:rsidRDefault="00DC4513" w:rsidP="00DC4513">
      <w:pPr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5. Совершенствовать систему контроля за состоянием и ведением школьной </w:t>
      </w:r>
      <w:proofErr w:type="spellStart"/>
      <w:proofErr w:type="gram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докумен-тации</w:t>
      </w:r>
      <w:proofErr w:type="spellEnd"/>
      <w:proofErr w:type="gram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4513" w:rsidRPr="001B7953" w:rsidRDefault="00DC4513" w:rsidP="00DC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анализ достижений в обучении и воспитании для прогнозирования </w:t>
      </w:r>
      <w:proofErr w:type="spellStart"/>
      <w:proofErr w:type="gramStart"/>
      <w:r w:rsidRPr="003E5445">
        <w:rPr>
          <w:rFonts w:ascii="Times New Roman" w:hAnsi="Times New Roman" w:cs="Times New Roman"/>
          <w:color w:val="000000"/>
          <w:sz w:val="28"/>
          <w:szCs w:val="28"/>
        </w:rPr>
        <w:t>перспек-тив</w:t>
      </w:r>
      <w:proofErr w:type="spellEnd"/>
      <w:proofErr w:type="gramEnd"/>
      <w:r w:rsidRPr="003E5445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школы. </w:t>
      </w:r>
    </w:p>
    <w:p w:rsidR="00DC4513" w:rsidRPr="00DD5B64" w:rsidRDefault="00DC4513" w:rsidP="00DC451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В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образоват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ельн</w:t>
      </w:r>
      <w:r w:rsidRPr="00DD5B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/>
          <w:lang w:eastAsia="ru-RU"/>
        </w:rPr>
        <w:t>ой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област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b/>
          <w:bCs/>
          <w:spacing w:val="-58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обеспечить</w:t>
      </w:r>
      <w:r w:rsidRPr="00DD5B6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учебно-методическую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ООО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2017-2018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учеб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году,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</w:t>
      </w:r>
      <w:r w:rsidRPr="00DD5B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образовательной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ООО;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продолжить</w:t>
      </w:r>
      <w:r w:rsidRPr="00DD5B64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5B64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формированию</w:t>
      </w:r>
      <w:r w:rsidRPr="00DD5B64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</w:t>
      </w:r>
      <w:r w:rsidRPr="00DD5B64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младших</w:t>
      </w:r>
      <w:r w:rsidRPr="00DD5B64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школьников,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учающихся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5,6-го</w:t>
      </w:r>
      <w:r w:rsidRPr="00DD5B64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классов;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активизировать</w:t>
      </w:r>
      <w:r w:rsidRPr="00DD5B64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одаренными</w:t>
      </w:r>
      <w:r w:rsidRPr="00DD5B64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детьми</w:t>
      </w:r>
      <w:r w:rsidRPr="00DD5B6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D5B64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их</w:t>
      </w:r>
      <w:r w:rsidRPr="00DD5B64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участия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муниципальных</w:t>
      </w:r>
      <w:r w:rsidRPr="00DD5B64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регио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нальных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олимпиадах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интеллектуальных</w:t>
      </w:r>
      <w:r w:rsidRPr="00DD5B6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конкурсах;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совершенствовать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слабоуспевающими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детьми;</w:t>
      </w:r>
    </w:p>
    <w:p w:rsidR="00DC4513" w:rsidRPr="00D675FE" w:rsidRDefault="00DC4513" w:rsidP="00DC4513">
      <w:pPr>
        <w:pStyle w:val="a3"/>
        <w:shd w:val="clear" w:color="auto" w:fill="FFFFFF" w:themeFill="background1"/>
        <w:spacing w:before="240" w:beforeAutospacing="0" w:after="240" w:afterAutospacing="0"/>
        <w:ind w:left="720"/>
        <w:rPr>
          <w:sz w:val="28"/>
          <w:szCs w:val="28"/>
        </w:rPr>
      </w:pPr>
      <w:r w:rsidRPr="005B1F27">
        <w:rPr>
          <w:spacing w:val="-1"/>
          <w:sz w:val="28"/>
          <w:szCs w:val="28"/>
        </w:rPr>
        <w:t>активно</w:t>
      </w:r>
      <w:r w:rsidRPr="005B1F27">
        <w:rPr>
          <w:spacing w:val="11"/>
          <w:sz w:val="28"/>
          <w:szCs w:val="28"/>
        </w:rPr>
        <w:t xml:space="preserve"> </w:t>
      </w:r>
      <w:r w:rsidRPr="005B1F27">
        <w:rPr>
          <w:spacing w:val="-1"/>
          <w:sz w:val="28"/>
          <w:szCs w:val="28"/>
        </w:rPr>
        <w:t>использовать</w:t>
      </w:r>
      <w:r w:rsidRPr="005B1F27">
        <w:rPr>
          <w:spacing w:val="12"/>
          <w:sz w:val="28"/>
          <w:szCs w:val="28"/>
        </w:rPr>
        <w:t xml:space="preserve"> </w:t>
      </w:r>
      <w:proofErr w:type="spellStart"/>
      <w:r w:rsidRPr="005B1F27">
        <w:rPr>
          <w:spacing w:val="-1"/>
          <w:sz w:val="28"/>
          <w:szCs w:val="28"/>
        </w:rPr>
        <w:t>деятельностный</w:t>
      </w:r>
      <w:proofErr w:type="spellEnd"/>
      <w:r w:rsidRPr="005B1F27">
        <w:rPr>
          <w:spacing w:val="12"/>
          <w:sz w:val="28"/>
          <w:szCs w:val="28"/>
        </w:rPr>
        <w:t xml:space="preserve"> </w:t>
      </w:r>
      <w:r w:rsidRPr="005B1F27">
        <w:rPr>
          <w:sz w:val="28"/>
          <w:szCs w:val="28"/>
        </w:rPr>
        <w:t>подход,</w:t>
      </w:r>
      <w:r w:rsidRPr="005B1F27">
        <w:rPr>
          <w:spacing w:val="21"/>
          <w:sz w:val="28"/>
          <w:szCs w:val="28"/>
        </w:rPr>
        <w:t xml:space="preserve"> </w:t>
      </w:r>
      <w:r w:rsidRPr="005B1F27">
        <w:rPr>
          <w:sz w:val="28"/>
          <w:szCs w:val="28"/>
        </w:rPr>
        <w:t xml:space="preserve">Информационно – </w:t>
      </w:r>
      <w:proofErr w:type="gramStart"/>
      <w:r w:rsidRPr="005B1F27">
        <w:rPr>
          <w:sz w:val="28"/>
          <w:szCs w:val="28"/>
        </w:rPr>
        <w:t>коммуникационная ,</w:t>
      </w:r>
      <w:proofErr w:type="gramEnd"/>
      <w:r w:rsidRPr="00C0795D">
        <w:rPr>
          <w:sz w:val="28"/>
          <w:szCs w:val="28"/>
        </w:rPr>
        <w:t xml:space="preserve"> развития критического мышления</w:t>
      </w:r>
      <w:r w:rsidRPr="005B1F27">
        <w:rPr>
          <w:sz w:val="28"/>
          <w:szCs w:val="28"/>
        </w:rPr>
        <w:t xml:space="preserve"> ,  проектная    ,</w:t>
      </w:r>
      <w:r w:rsidRPr="00C0795D">
        <w:rPr>
          <w:sz w:val="28"/>
          <w:szCs w:val="28"/>
        </w:rPr>
        <w:t xml:space="preserve"> развивающего обучения   </w:t>
      </w:r>
      <w:r w:rsidRPr="005B1F27">
        <w:rPr>
          <w:sz w:val="28"/>
          <w:szCs w:val="28"/>
        </w:rPr>
        <w:t xml:space="preserve"> </w:t>
      </w:r>
      <w:proofErr w:type="spellStart"/>
      <w:r w:rsidRPr="005B1F27">
        <w:rPr>
          <w:sz w:val="28"/>
          <w:szCs w:val="28"/>
        </w:rPr>
        <w:t>здоровьесберегающие</w:t>
      </w:r>
      <w:proofErr w:type="spellEnd"/>
      <w:r w:rsidRPr="005B1F27">
        <w:rPr>
          <w:sz w:val="28"/>
          <w:szCs w:val="28"/>
        </w:rPr>
        <w:t> ,</w:t>
      </w:r>
      <w:r w:rsidRPr="00C0795D">
        <w:rPr>
          <w:sz w:val="28"/>
          <w:szCs w:val="28"/>
        </w:rPr>
        <w:t> </w:t>
      </w:r>
      <w:r w:rsidRPr="005B1F27">
        <w:rPr>
          <w:sz w:val="28"/>
          <w:szCs w:val="28"/>
        </w:rPr>
        <w:t> </w:t>
      </w:r>
      <w:r w:rsidRPr="00C0795D">
        <w:rPr>
          <w:sz w:val="28"/>
          <w:szCs w:val="28"/>
        </w:rPr>
        <w:t>проблемного обучения</w:t>
      </w:r>
      <w:r w:rsidRPr="005B1F27">
        <w:rPr>
          <w:sz w:val="28"/>
          <w:szCs w:val="28"/>
        </w:rPr>
        <w:t> ,   игровые ,   модульная  ,</w:t>
      </w:r>
      <w:r w:rsidRPr="00C0795D">
        <w:rPr>
          <w:sz w:val="28"/>
          <w:szCs w:val="28"/>
        </w:rPr>
        <w:t xml:space="preserve"> интегрированного обучения  </w:t>
      </w:r>
      <w:r w:rsidRPr="005B1F27">
        <w:rPr>
          <w:sz w:val="28"/>
          <w:szCs w:val="28"/>
        </w:rPr>
        <w:t>, п</w:t>
      </w:r>
      <w:r w:rsidRPr="00C0795D">
        <w:rPr>
          <w:sz w:val="28"/>
          <w:szCs w:val="28"/>
        </w:rPr>
        <w:t>едагогика сотрудничества. </w:t>
      </w:r>
      <w:r w:rsidRPr="005B1F27">
        <w:rPr>
          <w:sz w:val="28"/>
          <w:szCs w:val="28"/>
        </w:rPr>
        <w:t>,    т</w:t>
      </w:r>
      <w:r w:rsidRPr="00C0795D">
        <w:rPr>
          <w:sz w:val="28"/>
          <w:szCs w:val="28"/>
        </w:rPr>
        <w:t xml:space="preserve">радиционные технологии </w:t>
      </w:r>
      <w:r>
        <w:rPr>
          <w:sz w:val="28"/>
          <w:szCs w:val="28"/>
        </w:rPr>
        <w:t>(классно-урочная система</w:t>
      </w:r>
    </w:p>
    <w:p w:rsidR="00DC4513" w:rsidRPr="00DD5B64" w:rsidRDefault="00DC4513" w:rsidP="00DC4513">
      <w:pPr>
        <w:widowControl w:val="0"/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82"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B64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образовательном</w:t>
      </w:r>
      <w:r w:rsidRPr="00DD5B64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процессе.</w:t>
      </w:r>
      <w:r w:rsidRPr="00DD5B64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улучшить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образования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через:</w:t>
      </w:r>
    </w:p>
    <w:p w:rsidR="00DC4513" w:rsidRPr="00DD5B64" w:rsidRDefault="00DC4513" w:rsidP="00DC4513">
      <w:pPr>
        <w:kinsoku w:val="0"/>
        <w:overflowPunct w:val="0"/>
        <w:spacing w:after="120"/>
        <w:ind w:left="682" w:right="378"/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а) повышение квалификации</w:t>
      </w:r>
      <w:r w:rsidRPr="00DD5B6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учителей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связи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внедрением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второго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поколения;</w:t>
      </w:r>
      <w:r w:rsidRPr="00DD5B64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</w:p>
    <w:p w:rsidR="00DC4513" w:rsidRPr="00DD5B64" w:rsidRDefault="00DC4513" w:rsidP="00DC4513">
      <w:pPr>
        <w:kinsoku w:val="0"/>
        <w:overflowPunct w:val="0"/>
        <w:spacing w:after="120"/>
        <w:ind w:left="682" w:right="37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системы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дополнительного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образования;</w:t>
      </w:r>
    </w:p>
    <w:p w:rsidR="00DC4513" w:rsidRPr="00DD5B64" w:rsidRDefault="00DC4513" w:rsidP="00DC4513">
      <w:pPr>
        <w:kinsoku w:val="0"/>
        <w:overflowPunct w:val="0"/>
        <w:spacing w:after="120"/>
        <w:ind w:left="682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совершенствование </w:t>
      </w:r>
      <w:proofErr w:type="spell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внутришкольной</w:t>
      </w:r>
      <w:proofErr w:type="spellEnd"/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мониторинга качества знаний.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доработать</w:t>
      </w:r>
      <w:r w:rsidRPr="00DD5B6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системы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диагностики</w:t>
      </w:r>
      <w:r w:rsidRPr="00DD5B6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мониторинга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целью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определения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стартового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и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дальнейшего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отслеживания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3" w:hanging="14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продолжить</w:t>
      </w:r>
      <w:r w:rsidRPr="00DD5B64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системе </w:t>
      </w:r>
      <w:proofErr w:type="spell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здоровьесбережения</w:t>
      </w:r>
      <w:proofErr w:type="spellEnd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C4513" w:rsidRPr="00DD5B64" w:rsidRDefault="00DC4513" w:rsidP="00DC451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ind w:left="6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pacing w:val="-60"/>
          <w:sz w:val="28"/>
          <w:szCs w:val="28"/>
          <w:u w:val="thick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В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мет</w:t>
      </w:r>
      <w:proofErr w:type="gram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оди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ческ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ой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област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и: 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965" w:hanging="283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обеспечить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интегрирование основного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дополнительного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образования;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965" w:hanging="283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активизировать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учителей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участию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профессиональных конкурсах;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продолжить</w:t>
      </w:r>
      <w:r w:rsidRPr="00DD5B6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повышению</w:t>
      </w:r>
      <w:r w:rsidRPr="00DD5B6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методического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уровня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молодых</w:t>
      </w:r>
      <w:r w:rsidRPr="00DD5B64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учителей</w:t>
      </w:r>
      <w:r w:rsidRPr="00DD5B6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D5B64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учителей</w:t>
      </w:r>
      <w:proofErr w:type="gramEnd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испытывающих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трудности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методического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плана.</w:t>
      </w:r>
    </w:p>
    <w:p w:rsidR="00DC4513" w:rsidRPr="00DD5B64" w:rsidRDefault="00DC4513" w:rsidP="00DC451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ind w:left="6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В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воспит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ат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ельн</w:t>
      </w:r>
      <w:r w:rsidRPr="00DD5B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/>
          <w:lang w:eastAsia="ru-RU"/>
        </w:rPr>
        <w:t>ой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област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и: 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совершенствовать</w:t>
      </w:r>
      <w:r w:rsidRPr="00DD5B64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DD5B64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</w:t>
      </w:r>
      <w:r w:rsidRPr="00DD5B6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классных</w:t>
      </w:r>
      <w:r w:rsidRPr="00DD5B64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руководителей,</w:t>
      </w:r>
      <w:r w:rsidRPr="00DD5B6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повышения</w:t>
      </w:r>
      <w:r w:rsidRPr="00DD5B6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их</w:t>
      </w:r>
      <w:r w:rsidRPr="00DD5B6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ского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мастерства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через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изучение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методической</w:t>
      </w:r>
      <w:r w:rsidRPr="00DD5B6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литературы,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проведение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конференций,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круглых</w:t>
      </w:r>
      <w:r w:rsidRPr="00DD5B64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столов,</w:t>
      </w:r>
      <w:r w:rsidRPr="00DD5B64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изучение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опыта,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взаимопосещение</w:t>
      </w:r>
      <w:proofErr w:type="spellEnd"/>
      <w:r w:rsidRPr="00DD5B64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уроков,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курсов</w:t>
      </w:r>
      <w:r w:rsidRPr="00DD5B6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повыше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квалификации.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 w:hanging="283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</w:t>
      </w:r>
      <w:r w:rsidRPr="00DD5B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5B64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совершенствованию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ученического</w:t>
      </w:r>
      <w:proofErr w:type="gramEnd"/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самоуправления;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Pr="00DD5B64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5B64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выявлению</w:t>
      </w:r>
      <w:r w:rsidRPr="00DD5B64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способных</w:t>
      </w:r>
      <w:r w:rsidRPr="00DD5B64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талантливых</w:t>
      </w:r>
      <w:r w:rsidRPr="00DD5B64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Pr="00DD5B64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активизировать</w:t>
      </w:r>
      <w:r w:rsidRPr="00DD5B64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участию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школьных,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муниципальных,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региональных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конкурсах,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мероприятиях.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активизировать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различных</w:t>
      </w:r>
      <w:r w:rsidRPr="00DD5B64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служб</w:t>
      </w:r>
      <w:r w:rsidRPr="00DD5B64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решения</w:t>
      </w:r>
      <w:r w:rsidRPr="00DD5B64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Pr="00DD5B6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ребенка,</w:t>
      </w:r>
      <w:r w:rsidRPr="00DD5B64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оказанию</w:t>
      </w:r>
      <w:r w:rsidRPr="00DD5B64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своевременной</w:t>
      </w:r>
      <w:r w:rsidRPr="00DD5B64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защиты</w:t>
      </w:r>
      <w:r w:rsidRPr="00DD5B64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его</w:t>
      </w:r>
      <w:r w:rsidRPr="00DD5B64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</w:t>
      </w:r>
      <w:r w:rsidRPr="00DD5B64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(КДН,</w:t>
      </w:r>
      <w:r w:rsidRPr="00DD5B64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ПДН.).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продолжить</w:t>
      </w:r>
      <w:r w:rsidRPr="00DD5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совместную</w:t>
      </w:r>
      <w:r w:rsidRPr="00DD5B64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DD5B6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5B64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семьями,</w:t>
      </w:r>
      <w:r w:rsidRPr="00DD5B6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школьными</w:t>
      </w:r>
      <w:proofErr w:type="gramEnd"/>
      <w:r w:rsidRPr="00DD5B64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родительским</w:t>
      </w:r>
      <w:r w:rsidRPr="00DD5B64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комитетом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общественностью,</w:t>
      </w:r>
      <w:r w:rsidRPr="00DD5B64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направленную</w:t>
      </w:r>
      <w:r w:rsidRPr="00DD5B6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D5B6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выявление</w:t>
      </w:r>
      <w:r w:rsidRPr="00DD5B6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трудностей</w:t>
      </w:r>
      <w:r w:rsidRPr="00DD5B64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социализации</w:t>
      </w:r>
      <w:r w:rsidRPr="00DD5B6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обучения,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коррекцию,</w:t>
      </w:r>
      <w:r w:rsidRPr="00DD5B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реабилитацию</w:t>
      </w:r>
      <w:r w:rsidRPr="00DD5B6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учающихся,</w:t>
      </w:r>
      <w:r w:rsidRPr="00DD5B6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установлению</w:t>
      </w:r>
      <w:r w:rsidRPr="00DD5B64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тесных</w:t>
      </w:r>
      <w:r w:rsidRPr="00DD5B6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связей</w:t>
      </w:r>
      <w:r w:rsidRPr="00DD5B6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5B64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семьями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обучающихся.</w:t>
      </w:r>
    </w:p>
    <w:p w:rsidR="00DC4513" w:rsidRPr="00DD5B64" w:rsidRDefault="00DC4513" w:rsidP="00DC451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ind w:left="6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pacing w:val="-60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В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област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сохр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ан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ени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я</w:t>
      </w:r>
      <w:r w:rsidRPr="00DD5B6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мат</w:t>
      </w:r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ер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альн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о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– т</w:t>
      </w:r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spellStart"/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ехническ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ой</w:t>
      </w:r>
      <w:proofErr w:type="spellEnd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 базы</w:t>
      </w:r>
      <w:r w:rsidRPr="00DD5B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eastAsia="ru-RU"/>
        </w:rPr>
        <w:t>шк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ол</w:t>
      </w:r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ы</w:t>
      </w:r>
      <w:r w:rsidRPr="00DD5B64">
        <w:rPr>
          <w:rFonts w:ascii="Times New Roman" w:eastAsia="Times New Roman" w:hAnsi="Times New Roman" w:cs="Times New Roman"/>
          <w:b/>
          <w:bCs/>
          <w:spacing w:val="-59"/>
          <w:sz w:val="28"/>
          <w:szCs w:val="28"/>
          <w:u w:val="thick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 w:hanging="283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осуществить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мелкий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ремонт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мебели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кабинетах;</w:t>
      </w:r>
    </w:p>
    <w:p w:rsidR="00DC4513" w:rsidRPr="00DD5B64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567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приобрести</w:t>
      </w:r>
      <w:r w:rsidRPr="00DD5B64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аппаратуру</w:t>
      </w:r>
      <w:r w:rsidRPr="00DD5B6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D5B6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общешкольных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праздников</w:t>
      </w:r>
      <w:r w:rsidRPr="00DD5B64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(колонки,</w:t>
      </w:r>
      <w:r w:rsidRPr="00DD5B6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усилите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микрофоны).</w:t>
      </w:r>
    </w:p>
    <w:p w:rsidR="00DC4513" w:rsidRPr="00442E52" w:rsidRDefault="00DC4513" w:rsidP="00DC4513">
      <w:pPr>
        <w:widowControl w:val="0"/>
        <w:numPr>
          <w:ilvl w:val="1"/>
          <w:numId w:val="3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 w:hanging="283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заменить</w:t>
      </w:r>
      <w:r w:rsidRPr="00DD5B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устаревшую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мебель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кабинетах.</w:t>
      </w:r>
    </w:p>
    <w:p w:rsidR="00DC4513" w:rsidRPr="00DD5B64" w:rsidRDefault="00DC4513" w:rsidP="00DC4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раздел: Организация деятельности образовательного учреждения, направленная на получение бесплатного общего начального, основного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среднего образования.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мероприятия школы по реализации прав детей, закрепленных Уставом школы, отслеживание выполнения ими обязанностей</w:t>
      </w:r>
    </w:p>
    <w:p w:rsidR="00DC4513" w:rsidRPr="00DD5B64" w:rsidRDefault="00DC4513" w:rsidP="00DC45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i/>
          <w:kern w:val="1"/>
          <w:sz w:val="28"/>
          <w:szCs w:val="28"/>
          <w:lang w:bidi="en-US"/>
        </w:rPr>
      </w:pPr>
      <w:r w:rsidRPr="00DD5B64">
        <w:rPr>
          <w:rFonts w:ascii="Times New Roman" w:eastAsia="Andale Sans UI" w:hAnsi="Times New Roman" w:cs="Times New Roman"/>
          <w:i/>
          <w:kern w:val="1"/>
          <w:sz w:val="28"/>
          <w:szCs w:val="28"/>
          <w:lang w:bidi="en-US"/>
        </w:rPr>
        <w:t>Организационно-педагогические мероприятия на начало учебного года.</w:t>
      </w:r>
    </w:p>
    <w:p w:rsidR="00DC4513" w:rsidRPr="00DD5B64" w:rsidRDefault="00DC4513" w:rsidP="00DC451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"/>
        <w:gridCol w:w="4871"/>
        <w:gridCol w:w="1701"/>
        <w:gridCol w:w="2693"/>
      </w:tblGrid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</w:t>
            </w:r>
          </w:p>
        </w:tc>
      </w:tr>
      <w:tr w:rsidR="00DC4513" w:rsidRPr="00DD5B64" w:rsidTr="001E16DE">
        <w:trPr>
          <w:trHeight w:val="5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смотр готовности школы, кабинетов к началу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стендов школы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Укомплектовать школу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педагогическими  кадрами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педагогическую нагрузку, распределить обязанности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Издать приказы: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зачислении  учащихся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1-й класс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организованном начале учебного года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назначении рук. методических объединений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назначении классных руководителей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назначении ответственного за технику безопасности и пожарную безопасность по школе на 2017-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 учебный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утверждении плана работы на год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утверждении режима работы школы на учебный год,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утверждении рабочих программ педагогов, планов классных руководителей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календарного графика,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утверждении ответственных за безопасность зданий и сооружений,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дежурстве администрацией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и отправить отчеты на начало учебного года (ОШ-1, ОШ-5, 83-рик)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</w:t>
            </w:r>
          </w:p>
        </w:tc>
      </w:tr>
      <w:tr w:rsidR="00DC4513" w:rsidRPr="00DD5B64" w:rsidTr="001E16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Изучить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 изданные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нормативные документы Министерства обороны РФ, Министерства образования и науки РФ и ознакомить с ними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</w:t>
            </w:r>
          </w:p>
        </w:tc>
      </w:tr>
      <w:tr w:rsidR="00DC4513" w:rsidRPr="00DD5B64" w:rsidTr="001E16DE">
        <w:trPr>
          <w:trHeight w:val="45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Скорректировать планы работ: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зам.диреткора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 МО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</w:t>
            </w: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 расписание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07.09.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на новый учебный год педагогическую документацию: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журнал учета пропусков и замены уроков учителей,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классные журналы,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журналы факультативных, индивидуальных занятий и консультаций,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журнал дежурств по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тарификацию учителей на 2017-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 учебный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гл.бухгалтер</w:t>
            </w:r>
            <w:proofErr w:type="spellEnd"/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готовность к школе детей из малообеспеченных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личные дела учащихся подготовительного, 1 классов, занести в алфавитную книгу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Скорректировать списки детей, стоящих на ВШК. 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социальный паспорт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Выявить причины отсутствия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 на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уроках и мероприятиях в первые дни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C4513" w:rsidRPr="00DD5B64" w:rsidTr="001E16DE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классов по школе, составление графика дежурств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02.09.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</w:tbl>
    <w:p w:rsidR="00DC4513" w:rsidRPr="00442E52" w:rsidRDefault="00DC4513" w:rsidP="00DC451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</w:pPr>
    </w:p>
    <w:p w:rsidR="00DC4513" w:rsidRPr="00442E52" w:rsidRDefault="00DC4513" w:rsidP="00DC45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1"/>
          <w:sz w:val="28"/>
          <w:szCs w:val="28"/>
          <w:lang w:bidi="en-US"/>
        </w:rPr>
      </w:pPr>
      <w:r w:rsidRPr="00DD5B64">
        <w:rPr>
          <w:rFonts w:ascii="Times New Roman" w:eastAsia="Andale Sans UI" w:hAnsi="Times New Roman" w:cs="Times New Roman"/>
          <w:i/>
          <w:color w:val="000000"/>
          <w:kern w:val="1"/>
          <w:sz w:val="28"/>
          <w:szCs w:val="28"/>
          <w:lang w:bidi="en-US"/>
        </w:rPr>
        <w:t>Распределить работу школы по дням недели:</w:t>
      </w:r>
    </w:p>
    <w:p w:rsidR="00DC4513" w:rsidRPr="00DD5B64" w:rsidRDefault="00DC4513" w:rsidP="00DC45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</w:t>
      </w:r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день. День обхода кабинетов. Совещание </w:t>
      </w:r>
      <w:proofErr w:type="gramStart"/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директоре</w:t>
      </w:r>
      <w:proofErr w:type="gramEnd"/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Оперативки. День совещаний педагогического коллектива. </w:t>
      </w:r>
    </w:p>
    <w:p w:rsidR="00DC4513" w:rsidRPr="00DD5B64" w:rsidRDefault="00DC4513" w:rsidP="00DC45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B6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вторник</w:t>
      </w:r>
      <w:r w:rsidRPr="00DD5B6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—</w:t>
      </w:r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журналов. Режимные моменты. Контроль питания учащихся.</w:t>
      </w:r>
    </w:p>
    <w:p w:rsidR="00DC4513" w:rsidRPr="00DD5B64" w:rsidRDefault="00DC4513" w:rsidP="00DC45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</w:t>
      </w:r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День классного руководителя День Совета по профилактике</w:t>
      </w:r>
    </w:p>
    <w:p w:rsidR="00DC4513" w:rsidRPr="00DD5B64" w:rsidRDefault="00DC4513" w:rsidP="00DC45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четверг</w:t>
      </w:r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Педсоветы. Совещания при заместителях директора. </w:t>
      </w:r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и групповые консультации педагогов, обучающихся и их родителей, родительские </w:t>
      </w:r>
      <w:proofErr w:type="spellStart"/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DD5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</w:t>
      </w:r>
      <w:proofErr w:type="spellEnd"/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День актива. </w:t>
      </w:r>
      <w:proofErr w:type="gramStart"/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 праздники</w:t>
      </w:r>
      <w:proofErr w:type="gramEnd"/>
      <w:r w:rsidRPr="00DD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тематические вечера. </w:t>
      </w:r>
    </w:p>
    <w:p w:rsidR="00DC4513" w:rsidRPr="00DD5B64" w:rsidRDefault="00DC4513" w:rsidP="00DC451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i/>
          <w:kern w:val="1"/>
          <w:sz w:val="28"/>
          <w:szCs w:val="28"/>
          <w:lang w:bidi="en-US"/>
        </w:rPr>
      </w:pPr>
      <w:r w:rsidRPr="00DD5B64">
        <w:rPr>
          <w:rFonts w:ascii="Times New Roman" w:eastAsia="Andale Sans UI" w:hAnsi="Times New Roman" w:cs="Times New Roman"/>
          <w:i/>
          <w:kern w:val="1"/>
          <w:sz w:val="28"/>
          <w:szCs w:val="28"/>
          <w:lang w:bidi="en-US"/>
        </w:rPr>
        <w:t>3.Мероприятия по охране жизни, здоровья и технике безопасности обучающихся и работников школы.</w:t>
      </w:r>
    </w:p>
    <w:tbl>
      <w:tblPr>
        <w:tblW w:w="9923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701"/>
        <w:gridCol w:w="2693"/>
      </w:tblGrid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Издать приказ о назначении ответственного за технику безопасности и пожарную безопасность по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проверку запасных выходов из здания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администратор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Проверять исправность электроустановок,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электровыключателей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ТБ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журналов инструктажей классными руководителями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ТБ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ТБ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ТБ</w:t>
            </w:r>
          </w:p>
        </w:tc>
      </w:tr>
      <w:tr w:rsidR="00DC4513" w:rsidRPr="00DD5B64" w:rsidTr="001E16D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3" w:rsidRPr="00DD5B64" w:rsidRDefault="00DC4513" w:rsidP="001E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ТБ</w:t>
            </w:r>
          </w:p>
        </w:tc>
      </w:tr>
    </w:tbl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мероприятия по реализации прав ребенка на получение бесплатного общего образования; порядок учета посещаемости занятий учащимися; меры по улучшению охраны здоровья детей, профилактика детского травматизма и заболеваемости</w:t>
      </w:r>
    </w:p>
    <w:tbl>
      <w:tblPr>
        <w:tblpPr w:leftFromText="180" w:rightFromText="180" w:vertAnchor="text" w:horzAnchor="margin" w:tblpY="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040"/>
        <w:gridCol w:w="1715"/>
        <w:gridCol w:w="2268"/>
      </w:tblGrid>
      <w:tr w:rsidR="00DC4513" w:rsidRPr="00DD5B64" w:rsidTr="001E16DE">
        <w:tc>
          <w:tcPr>
            <w:tcW w:w="1008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5040" w:type="dxa"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15" w:type="dxa"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C4513" w:rsidRPr="00DD5B64" w:rsidTr="001E16DE">
        <w:tc>
          <w:tcPr>
            <w:tcW w:w="1008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Провести учет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 (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всеобучу).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списочный состав учащихся по классам.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сохранности книжного фонда школы и проверка степеней обеспеченности учащихся учебниками.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организационное родительское собрание в первом классе.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родительское собрание по итогам первой учебной недели в первом классе.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нормирование труда учащихся в соответствии с методичными указаниями.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составлении режима работы руководствоваться санитарно-гигиеническими требованиями.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питание и контроль за ним.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профилактики желудочно- кишечных заболеваний вести контроль за работой школьной столовой (соблюдение режима кормления учащихся, оформление документации, соблюдение правил гигиены,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дезинфицирующих средств). </w:t>
            </w:r>
          </w:p>
        </w:tc>
        <w:tc>
          <w:tcPr>
            <w:tcW w:w="1715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Апрель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Сентябрь,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библиотекарь, 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Кл.руководитель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учителя- предметники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</w:tbl>
    <w:p w:rsidR="00DC4513" w:rsidRPr="00DD5B64" w:rsidRDefault="00DC4513" w:rsidP="00DC4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5099"/>
        <w:gridCol w:w="1740"/>
        <w:gridCol w:w="2270"/>
      </w:tblGrid>
      <w:tr w:rsidR="00DC4513" w:rsidRPr="00DD5B64" w:rsidTr="001E16DE">
        <w:trPr>
          <w:trHeight w:val="273"/>
        </w:trPr>
        <w:tc>
          <w:tcPr>
            <w:tcW w:w="959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Организовать ежедневный контроль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 посещаемостью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контроль за осуществлением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медицинского надзора и состоянием здоровья: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оформление «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Листка  здоровья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классных журналах;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обследование больных детей врачами ЦРБ.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детей медико-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педагогической  комиссией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дозировкой домашних заданий, за выполнением учебных программ.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Комплектование кружков, секций и контроль за их работой.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 из многодетных и малоимущих семей.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работу по самообслуживанию (санитарное состояни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кабинетов, столовой, коридора</w:t>
            </w: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других помещений).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Направлять работу органов ученического самоуправления на содержание школы в образцовом порядке.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цикл бесед по соблюдению правил личной гигиены учащихся, организовать работу классных сан постов.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  <w:p w:rsidR="00DC4513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на каменистых местах»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осторожен с огнем»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на дорогах»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0" w:type="dxa"/>
          </w:tcPr>
          <w:p w:rsidR="00DC4513" w:rsidRPr="00DD5B64" w:rsidRDefault="00DC4513" w:rsidP="001E16DE">
            <w:pPr>
              <w:spacing w:after="0" w:line="240" w:lineRule="auto"/>
              <w:ind w:right="-2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теч.года</w:t>
            </w:r>
            <w:proofErr w:type="spellEnd"/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теч.года</w:t>
            </w:r>
            <w:proofErr w:type="spellEnd"/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513" w:rsidRPr="00DD5B64" w:rsidTr="001E16DE">
        <w:trPr>
          <w:trHeight w:val="90"/>
        </w:trPr>
        <w:tc>
          <w:tcPr>
            <w:tcW w:w="959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16.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Регулярный инструктаж: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рабочем месте;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предупреждению детского травматизма;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форме одежды в различных ситуациях;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работе на пришкольном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участке</w:t>
            </w: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профилактики ДТП провести: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безопасности дорожного движения;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уголка по ПДД;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«Безопасное колесо».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учителей по соблюдению техники безопасности.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световой, воздушный, тепловой режимы.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Изучать с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педколлективом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нормативные документы по охране жизни и здоровья учащихся.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Строго соблюдать правила техники безопасности при работе в учебных кабинетах и на учебно-опытном участке. Иметь журналы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инструктажа  по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технике безопасности в кабинетах,.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проверку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 по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соблюдению техники безопасности.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физкультурно-оздоровительную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 учащихся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пропаганде здорового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образа  жизни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здоровья;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туриста;</w:t>
            </w:r>
          </w:p>
          <w:p w:rsidR="00DC4513" w:rsidRPr="00DD5B64" w:rsidRDefault="00DC4513" w:rsidP="001E16DE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беседы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сведений о трудоустройстве выпускников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(связь с учебными заведениями, оформление стендовой информации для учащихся).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работы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подготовке  к итоговой аттестации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контроль за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  режима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отдыха  учащихся в летний период .</w:t>
            </w:r>
          </w:p>
        </w:tc>
        <w:tc>
          <w:tcPr>
            <w:tcW w:w="1740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Сентябрь-март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выхода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в/р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5" w:type="dxa"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 кабинетами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кабинетами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рук.,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рук.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рук.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13" w:rsidRPr="00BD2C96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организация питания учащихся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задачи по организации питания: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1.Обеспечение бесплатн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учащихся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2.Повышение культуры питания;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.Обеспечение санитарно-гигиенической безопасности питания;</w:t>
      </w:r>
    </w:p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Организационно-аналитическая работа, информационное обеспечение</w:t>
      </w:r>
    </w:p>
    <w:tbl>
      <w:tblPr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1384"/>
        <w:gridCol w:w="3480"/>
      </w:tblGrid>
      <w:tr w:rsidR="00DC4513" w:rsidRPr="00DD5B64" w:rsidTr="001E16D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Организационное совещание —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рядок приема учащимися пищи</w:t>
            </w: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график дежурств и обязанности дежурного учителя.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школьной комиссии по питанию, директор школы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Совещание классных руководителей: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Совещание при директоре по вопросам организации и развития школьного питания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по улучшению материально-технической базы столовой, расширению сферы услуг для учащихся и их родителей</w:t>
      </w:r>
    </w:p>
    <w:tbl>
      <w:tblPr>
        <w:tblW w:w="0" w:type="auto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7"/>
        <w:gridCol w:w="1276"/>
        <w:gridCol w:w="2693"/>
      </w:tblGrid>
      <w:tr w:rsidR="00DC4513" w:rsidRPr="00DD5B64" w:rsidTr="001E16DE">
        <w:trPr>
          <w:tblCellSpacing w:w="0" w:type="dxa"/>
        </w:trPr>
        <w:tc>
          <w:tcPr>
            <w:tcW w:w="5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5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Эстетическое оформление зала столовой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C4513" w:rsidRPr="00DD5B64" w:rsidTr="001E16DE">
        <w:trPr>
          <w:tblCellSpacing w:w="0" w:type="dxa"/>
        </w:trPr>
        <w:tc>
          <w:tcPr>
            <w:tcW w:w="5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Приобретение необходимого оборудования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DC4513" w:rsidRPr="00DD5B64" w:rsidRDefault="00DC4513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</w:tr>
    </w:tbl>
    <w:p w:rsidR="00DC4513" w:rsidRPr="00DD5B64" w:rsidRDefault="00DC4513" w:rsidP="00DC4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0046" w:rsidRPr="00DD5B64" w:rsidRDefault="00C50046" w:rsidP="00C50046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мероприятий по организ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ации образовательного процесса 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форме индивидуального обучения на дому</w:t>
      </w:r>
    </w:p>
    <w:tbl>
      <w:tblPr>
        <w:tblW w:w="999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63"/>
        <w:gridCol w:w="1701"/>
        <w:gridCol w:w="1134"/>
      </w:tblGrid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положение об организации образовательного процесса в форме индивидуального обучения на дому</w:t>
            </w:r>
          </w:p>
        </w:tc>
        <w:tc>
          <w:tcPr>
            <w:tcW w:w="170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по школе назначить ответственного из числа администрации за организацию образовательного процесса в форме индивидуального обучения на дому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Издать приказ по школе "Об индивидуальном обучении детей на дому" на каждого учащегося</w:t>
            </w:r>
          </w:p>
        </w:tc>
        <w:tc>
          <w:tcPr>
            <w:tcW w:w="170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сентября</w:t>
            </w:r>
          </w:p>
        </w:tc>
        <w:tc>
          <w:tcPr>
            <w:tcW w:w="11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тарификацию учителей, работающих в форме индивидуального обучения на дому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на заседаниях предметных методических объединений учителей тематическое планирование для обучающихся в форме индивидуального обучения на дому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Утвердить циклограмму деятельности заместителя директора по УВР по контролю обучения на дому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на каждого учащегося журнал индивидуальных занятий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родительское собрание по организации образовательного процесса в форме индивидуального обучения на дому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расписание уроков индивидуального обучения (на каждого ученика), письменно согласованное с родителями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</w:t>
            </w:r>
          </w:p>
        </w:tc>
        <w:tc>
          <w:tcPr>
            <w:tcW w:w="170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046" w:rsidRPr="00DD5B64" w:rsidTr="001E16DE">
        <w:tc>
          <w:tcPr>
            <w:tcW w:w="71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план </w:t>
            </w:r>
            <w:proofErr w:type="spell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организации и осуществления образовательного процесса в форме индивидуального обучения на дому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11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046" w:rsidRPr="00DD5B64" w:rsidRDefault="00C50046" w:rsidP="00C5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046" w:rsidRPr="00DD5B64" w:rsidRDefault="00C50046" w:rsidP="00C5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создание в школе необходимых санитарно-гигиенических условий, организации дежурства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5186"/>
        <w:gridCol w:w="1815"/>
        <w:gridCol w:w="2188"/>
      </w:tblGrid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Систематический </w:t>
            </w:r>
            <w:proofErr w:type="gramStart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над</w:t>
            </w:r>
            <w:proofErr w:type="gramEnd"/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санитарно-противоэпидемиологического режима школы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осмотра учащихся на педикулез, кожные заболевания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Медперсонал ФАП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санитарно-гигиеническим режимом школы (подбор мебели, освещение кабинетов, тепловой режим, питьевой режим)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Директор, завхоз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уроков в соответствии с нормами СанПиНа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учащихся в классах, в школе в соответствии с графиком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влажной уборки классов, коридоров.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Тех.персонал</w:t>
            </w:r>
            <w:proofErr w:type="spellEnd"/>
          </w:p>
        </w:tc>
      </w:tr>
      <w:tr w:rsidR="00C50046" w:rsidRPr="00DD5B64" w:rsidTr="001E16DE">
        <w:tc>
          <w:tcPr>
            <w:tcW w:w="1021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324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собраний</w:t>
            </w:r>
          </w:p>
        </w:tc>
        <w:tc>
          <w:tcPr>
            <w:tcW w:w="1828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00" w:type="dxa"/>
          </w:tcPr>
          <w:p w:rsidR="00C50046" w:rsidRPr="00DD5B64" w:rsidRDefault="00C50046" w:rsidP="001E16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5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C50046" w:rsidRPr="00DD5B64" w:rsidRDefault="00C50046" w:rsidP="00C5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046" w:rsidRPr="00DD5B64" w:rsidRDefault="00C50046" w:rsidP="00C5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планирование работы с детьми по охране </w:t>
      </w:r>
      <w:proofErr w:type="gramStart"/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труда,  мероприятия</w:t>
      </w:r>
      <w:proofErr w:type="gramEnd"/>
      <w:r w:rsidRPr="00DD5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 по ОБЖ</w:t>
      </w:r>
    </w:p>
    <w:p w:rsidR="00C50046" w:rsidRPr="00DD5B64" w:rsidRDefault="00C50046" w:rsidP="00C50046">
      <w:pPr>
        <w:kinsoku w:val="0"/>
        <w:overflowPunct w:val="0"/>
        <w:spacing w:after="120" w:line="271" w:lineRule="exact"/>
        <w:ind w:left="101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Основные</w:t>
      </w:r>
      <w:r w:rsidRPr="00DD5B6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задачи:</w:t>
      </w:r>
    </w:p>
    <w:p w:rsidR="00C50046" w:rsidRPr="00DD5B64" w:rsidRDefault="00C50046" w:rsidP="00C50046">
      <w:pPr>
        <w:widowControl w:val="0"/>
        <w:numPr>
          <w:ilvl w:val="0"/>
          <w:numId w:val="4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DD5B64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B64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r w:rsidRPr="00DD5B6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представлений</w:t>
      </w:r>
      <w:r w:rsidRPr="00DD5B64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D5B64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DD5B64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школьной</w:t>
      </w:r>
      <w:r w:rsidRPr="00DD5B64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муниципальной</w:t>
      </w:r>
      <w:r w:rsidRPr="00DD5B64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предупреждения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ЧС и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действий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чрезвычайных</w:t>
      </w:r>
      <w:r w:rsidRPr="00DD5B6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ситуациях.</w:t>
      </w:r>
    </w:p>
    <w:p w:rsidR="00C50046" w:rsidRPr="00DD5B64" w:rsidRDefault="00C50046" w:rsidP="00C50046">
      <w:pPr>
        <w:widowControl w:val="0"/>
        <w:numPr>
          <w:ilvl w:val="0"/>
          <w:numId w:val="4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Выработка</w:t>
      </w:r>
      <w:r w:rsidRPr="00DD5B64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практических</w:t>
      </w:r>
      <w:r w:rsidRPr="00DD5B6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навыков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оказанию</w:t>
      </w:r>
      <w:r w:rsidRPr="00DD5B6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самопомощи</w:t>
      </w:r>
      <w:r w:rsidRPr="00DD5B6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взаимопомощи,</w:t>
      </w:r>
      <w:r w:rsidRPr="00DD5B64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обучение основам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образа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C50046" w:rsidRPr="00A536F1" w:rsidRDefault="00C50046" w:rsidP="00C50046">
      <w:pPr>
        <w:widowControl w:val="0"/>
        <w:numPr>
          <w:ilvl w:val="0"/>
          <w:numId w:val="4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" w:after="0" w:line="239" w:lineRule="auto"/>
        <w:ind w:right="64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DD5B64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обучающихся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сознательного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5B64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ответственного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D5B6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Pr="00DD5B6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Pr="00DD5B64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безопасности,</w:t>
      </w:r>
      <w:r w:rsidRPr="00DD5B6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безопасности</w:t>
      </w:r>
      <w:r w:rsidRPr="00DD5B64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окружающих,</w:t>
      </w:r>
      <w:r w:rsidRPr="00DD5B64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оценке</w:t>
      </w:r>
      <w:r w:rsidRPr="00DD5B64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опасных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ситуаций,</w:t>
      </w:r>
      <w:r w:rsidRPr="00DD5B64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proofErr w:type="gramStart"/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вредных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факторов</w:t>
      </w:r>
      <w:proofErr w:type="gramEnd"/>
      <w:r w:rsidRPr="00DD5B64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среды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обитания</w:t>
      </w:r>
      <w:r w:rsidRPr="00DD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человека.</w:t>
      </w:r>
    </w:p>
    <w:tbl>
      <w:tblPr>
        <w:tblW w:w="106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88"/>
        <w:gridCol w:w="2454"/>
        <w:gridCol w:w="1438"/>
      </w:tblGrid>
      <w:tr w:rsidR="00C50046" w:rsidRPr="00D675FE" w:rsidTr="001E16DE">
        <w:trPr>
          <w:trHeight w:hRule="exact" w:val="6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Инструктаж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технике</w:t>
            </w:r>
            <w:r w:rsidRPr="00D675F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учителями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учащимися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Администрация,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преподаватель-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организатор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Начало</w:t>
            </w:r>
            <w:r w:rsidRPr="00D675FE">
              <w:rPr>
                <w:rFonts w:ascii="Times New Roman" w:hAnsi="Times New Roman" w:cs="Times New Roman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уч.года,</w:t>
            </w:r>
            <w:r w:rsidRPr="00D675FE">
              <w:rPr>
                <w:rFonts w:ascii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посезонно</w:t>
            </w:r>
          </w:p>
        </w:tc>
      </w:tr>
      <w:tr w:rsidR="00C50046" w:rsidRPr="00D675FE" w:rsidTr="001E16DE">
        <w:trPr>
          <w:trHeight w:hRule="exact" w:val="24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Ознакомление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правилами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учителей,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тех.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работников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различ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ных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походов: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а)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оформление стендов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ТБ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уч.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кабине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тах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физики,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химии,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обслуж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труда,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спортзала.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наличие журнала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ТБ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каждом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учебном кабинете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оказание методической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помощи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ТБ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классным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водителям</w:t>
            </w:r>
            <w:proofErr w:type="gram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,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учителям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Зав.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кабинетами,</w:t>
            </w:r>
            <w:r w:rsidRPr="00D675FE">
              <w:rPr>
                <w:rFonts w:ascii="Times New Roman" w:hAnsi="Times New Roman" w:cs="Times New Roman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тели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  ОБЖ</w:t>
            </w:r>
            <w:proofErr w:type="gram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сентябрь,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течение</w:t>
            </w:r>
            <w:r w:rsidRPr="00D675FE">
              <w:rPr>
                <w:rFonts w:ascii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C50046" w:rsidRPr="00D675FE" w:rsidTr="001E16DE">
        <w:trPr>
          <w:trHeight w:hRule="exact" w:val="16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Разбор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наиболее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безопасных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маршрутов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школ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домой,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дома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школу.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Игры:</w:t>
            </w:r>
            <w:r w:rsidRPr="00D675FE">
              <w:rPr>
                <w:rFonts w:ascii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«Угадай,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какой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цвет»,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«Улица села»,</w:t>
            </w:r>
            <w:r w:rsidRPr="00D675FE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«Виды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перекрестков».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Особенности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личного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служебного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транспорта,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хозмашин.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делать,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если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школе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(в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доме)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пожар?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тели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1,2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неделя</w:t>
            </w:r>
          </w:p>
        </w:tc>
      </w:tr>
      <w:tr w:rsidR="00C50046" w:rsidRPr="00D675FE" w:rsidTr="001E16DE">
        <w:trPr>
          <w:trHeight w:hRule="exact" w:val="11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сигнала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«Внимание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всем».</w:t>
            </w:r>
            <w:r w:rsidRPr="00D675FE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учимся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ТБ.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Посещение ГИБДД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(экскурсия). Экскурсия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при-</w:t>
            </w:r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роду</w:t>
            </w:r>
            <w:proofErr w:type="gram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лесная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аптека.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Простейшие способы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ориентирования.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тели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навыков 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пользовании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простейшими</w:t>
            </w:r>
            <w:r w:rsidRPr="00D675FE">
              <w:rPr>
                <w:rFonts w:ascii="Times New Roman" w:hAnsi="Times New Roman" w:cs="Times New Roman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средствами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защиты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дыхания.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при-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роду</w:t>
            </w:r>
            <w:proofErr w:type="gram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: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правильно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ориентироваться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лесу.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Лесная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ап-</w:t>
            </w:r>
            <w:r w:rsidRPr="00D675FE">
              <w:rPr>
                <w:rFonts w:ascii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тека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тели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16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4-5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действий в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условиях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возникновения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пожара.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Устройство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огнетушителей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правила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пользования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ими.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действий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экстренной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эвакуации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школы.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Правила пользования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противогазом.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Правила</w:t>
            </w:r>
            <w:r w:rsidRPr="00D675FE">
              <w:rPr>
                <w:rFonts w:ascii="Times New Roman" w:hAnsi="Times New Roman" w:cs="Times New Roman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оказания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первой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медицинской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помощи.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природу.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Ориентирование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местности.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тели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21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Экскурсия.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Определение сторон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горизонта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местным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предметам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солнцу.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Определение своего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стонахождения.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Выбор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направления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движения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выдерживание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помощью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компаса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часов.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Движение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азимуту.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действия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воздушной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опасно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сти.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Порядок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заполнения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убежища,</w:t>
            </w:r>
            <w:r w:rsidRPr="00D675FE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укрытия.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Правила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пользования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противогазом.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Правила оказания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первой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дицинской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помощи.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графии</w:t>
            </w:r>
            <w:proofErr w:type="gram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</w:tbl>
    <w:p w:rsidR="00C50046" w:rsidRPr="00DD5B64" w:rsidRDefault="00C50046" w:rsidP="00C50046">
      <w:pPr>
        <w:kinsoku w:val="0"/>
        <w:overflowPunct w:val="0"/>
        <w:spacing w:before="4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188"/>
        <w:gridCol w:w="2454"/>
        <w:gridCol w:w="1438"/>
      </w:tblGrid>
      <w:tr w:rsidR="00C50046" w:rsidRPr="00D675FE" w:rsidTr="001E16DE">
        <w:trPr>
          <w:trHeight w:hRule="exact"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Действия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стихийных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бедствиях.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Знакомство</w:t>
            </w:r>
            <w:r w:rsidRPr="00D675FE">
              <w:rPr>
                <w:rFonts w:ascii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возможными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последствиями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землетрясений,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ураганов,</w:t>
            </w:r>
            <w:r w:rsidRPr="00D675FE">
              <w:rPr>
                <w:rFonts w:ascii="Times New Roman" w:hAnsi="Times New Roman" w:cs="Times New Roman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наводнений.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Составление карты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района.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правил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оказания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первой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медицинской</w:t>
            </w:r>
            <w:r w:rsidRPr="00D675FE">
              <w:rPr>
                <w:rFonts w:ascii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помощи</w:t>
            </w:r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переломах,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переноса раненых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эва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куации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здания.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1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Действия</w:t>
            </w:r>
            <w:r w:rsidRPr="00D675FE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 ЧС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(производственные</w:t>
            </w:r>
            <w:r w:rsidRPr="00D675FE">
              <w:rPr>
                <w:rFonts w:ascii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аварии).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предприятие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целью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изучения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ор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ганизации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обеспечению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населения.</w:t>
            </w:r>
            <w:r w:rsidRPr="00D675FE">
              <w:rPr>
                <w:rFonts w:ascii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Правила оказания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первой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медицинской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помощи.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нормативов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надеванию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противогаза на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пострад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авшего,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эвакуация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пострадавших.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поведения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действия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угрозе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нападения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противника.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Получение СИЗ.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Отработка</w:t>
            </w:r>
            <w:r w:rsidRPr="00D675FE">
              <w:rPr>
                <w:rFonts w:ascii="Times New Roman" w:hAnsi="Times New Roman" w:cs="Times New Roman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навыков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пребывания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противогазе.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 искусственного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дыхания,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массажа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сердца.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Экскурсия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природу.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Движение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азимуту.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C50046" w:rsidRPr="00D675FE" w:rsidTr="001E16DE">
        <w:trPr>
          <w:trHeight w:hRule="exact" w:val="8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«День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защиты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детей».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 инструктажей,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подготовка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мест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мероприятия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согласно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требованиям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безопасности.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май</w:t>
            </w:r>
          </w:p>
        </w:tc>
      </w:tr>
    </w:tbl>
    <w:p w:rsidR="00C50046" w:rsidRPr="00DD5B64" w:rsidRDefault="00C50046" w:rsidP="00C50046">
      <w:pPr>
        <w:kinsoku w:val="0"/>
        <w:overflowPunct w:val="0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046" w:rsidRPr="00A536F1" w:rsidRDefault="00C50046" w:rsidP="00C50046">
      <w:pPr>
        <w:widowControl w:val="0"/>
        <w:tabs>
          <w:tab w:val="left" w:pos="199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82" w:right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План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мероприятий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профилактике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предупреждению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травматизма</w:t>
      </w:r>
      <w:r w:rsidRPr="00DD5B64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несчастных</w:t>
      </w:r>
      <w:r w:rsidRPr="00DD5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5B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случаев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38"/>
        <w:gridCol w:w="1815"/>
        <w:gridCol w:w="2167"/>
      </w:tblGrid>
      <w:tr w:rsidR="00C50046" w:rsidRPr="00D675FE" w:rsidTr="001E16DE">
        <w:trPr>
          <w:trHeight w:hRule="exact"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(месяц)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50046" w:rsidRPr="00D675FE" w:rsidTr="001E16DE">
        <w:trPr>
          <w:trHeight w:hRule="exact"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совещания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директоре</w:t>
            </w:r>
            <w:r w:rsidRPr="00D675FE">
              <w:rPr>
                <w:rFonts w:ascii="Times New Roman" w:hAnsi="Times New Roman" w:cs="Times New Roman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повесткой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«О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работе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учителей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физической</w:t>
            </w:r>
            <w:r w:rsidRPr="00D675FE">
              <w:rPr>
                <w:rFonts w:ascii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культуры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трудового</w:t>
            </w:r>
            <w:r w:rsidRPr="00D675FE">
              <w:rPr>
                <w:rFonts w:ascii="Times New Roman" w:hAnsi="Times New Roman" w:cs="Times New Roman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обучения,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классных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4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дителей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предупреждению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трав-</w:t>
            </w:r>
            <w:r w:rsidRPr="00D675FE">
              <w:rPr>
                <w:rFonts w:ascii="Times New Roman" w:hAnsi="Times New Roman" w:cs="Times New Roman"/>
                <w:spacing w:val="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матизма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несчастных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случаев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Информирование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родителей</w:t>
            </w:r>
            <w:r w:rsidRPr="00D675FE">
              <w:rPr>
                <w:rFonts w:ascii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предупреждению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травматизма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несчастных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случа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ев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среди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быту.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дители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зам.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ди</w:t>
            </w:r>
            <w:proofErr w:type="spellEnd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ректора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ВР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Контроль</w:t>
            </w:r>
            <w:r w:rsidRPr="00D675FE">
              <w:rPr>
                <w:rFonts w:ascii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соответствия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состояния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кабинетов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6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шенной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опасности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требованиями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техники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безо-</w:t>
            </w:r>
            <w:r w:rsidRPr="00D675FE">
              <w:rPr>
                <w:rFonts w:ascii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пасности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производственной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санитарии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Заведующие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нетами</w:t>
            </w:r>
            <w:proofErr w:type="spellEnd"/>
            <w:proofErr w:type="gramEnd"/>
          </w:p>
        </w:tc>
      </w:tr>
      <w:tr w:rsidR="00C50046" w:rsidRPr="00D675FE" w:rsidTr="001E16DE">
        <w:trPr>
          <w:trHeight w:hRule="exact"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Обеспечение</w:t>
            </w:r>
            <w:r w:rsidRPr="00D675FE">
              <w:rPr>
                <w:rFonts w:ascii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постоянных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</w:t>
            </w:r>
            <w:r w:rsidRPr="00D675FE">
              <w:rPr>
                <w:rFonts w:ascii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охра-</w:t>
            </w:r>
            <w:r w:rsidRPr="00D675FE">
              <w:rPr>
                <w:rFonts w:ascii="Times New Roman" w:hAnsi="Times New Roman" w:cs="Times New Roman"/>
                <w:spacing w:val="5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жизни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здоровья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массо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3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вых</w:t>
            </w:r>
            <w:proofErr w:type="spellEnd"/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Педагог-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организатор ,</w:t>
            </w:r>
            <w:proofErr w:type="gramEnd"/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учителя</w:t>
            </w:r>
          </w:p>
        </w:tc>
      </w:tr>
      <w:tr w:rsidR="00C50046" w:rsidRPr="00D675FE" w:rsidTr="001E16DE">
        <w:trPr>
          <w:trHeight w:hRule="exact"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предупреждению детского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дорожно-транспортного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травматизма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Изучение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правил</w:t>
            </w:r>
            <w:proofErr w:type="gramEnd"/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движения</w:t>
            </w:r>
            <w:r w:rsidRPr="00D675FE">
              <w:rPr>
                <w:rFonts w:ascii="Times New Roman" w:hAnsi="Times New Roman" w:cs="Times New Roman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учащими-</w:t>
            </w:r>
            <w:r w:rsidRPr="00D675FE">
              <w:rPr>
                <w:rFonts w:ascii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ся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C50046" w:rsidRPr="00D675FE" w:rsidTr="001E16DE">
        <w:trPr>
          <w:trHeight w:hRule="exact" w:val="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тематических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внеклассных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тий</w:t>
            </w:r>
            <w:proofErr w:type="spellEnd"/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дорожного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движения.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</w:tbl>
    <w:p w:rsidR="00C50046" w:rsidRPr="00DD5B64" w:rsidRDefault="00C50046" w:rsidP="00C50046">
      <w:pPr>
        <w:kinsoku w:val="0"/>
        <w:overflowPunct w:val="0"/>
        <w:spacing w:before="4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38"/>
        <w:gridCol w:w="1815"/>
        <w:gridCol w:w="2167"/>
      </w:tblGrid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Встреча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работниками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раза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C50046" w:rsidRPr="00D675FE" w:rsidTr="001E16DE">
        <w:trPr>
          <w:trHeight w:hRule="exact"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работы</w:t>
            </w:r>
            <w:r w:rsidRPr="00D675FE">
              <w:rPr>
                <w:rFonts w:ascii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родителями</w:t>
            </w:r>
            <w:r w:rsidRPr="00D675FE">
              <w:rPr>
                <w:rFonts w:ascii="Times New Roman" w:hAnsi="Times New Roman" w:cs="Times New Roman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детского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транспортного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травматизма.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C50046" w:rsidRPr="00D675FE" w:rsidTr="001E16DE">
        <w:trPr>
          <w:trHeight w:hRule="exact"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Выставка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детских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рисунков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до-</w:t>
            </w:r>
            <w:r w:rsidRPr="00D675FE">
              <w:rPr>
                <w:rFonts w:ascii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рожного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движения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Сентябрь,2017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Педагог-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организатор ,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ИЗО.</w:t>
            </w:r>
          </w:p>
        </w:tc>
      </w:tr>
      <w:tr w:rsidR="00C50046" w:rsidRPr="00D675FE" w:rsidTr="001E16DE">
        <w:trPr>
          <w:trHeight w:hRule="exact" w:val="6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 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школьного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конкурса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«Безопасное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колесо»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Апрель,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2018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Противопожарные</w:t>
            </w:r>
            <w:r w:rsidRPr="00D675F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Издание приказа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назначении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ответственных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D675FE">
              <w:rPr>
                <w:rFonts w:ascii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пожарную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установлении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пожарного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режима.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Сентябрь,2017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 противопожарного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инструктажа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работ-</w:t>
            </w:r>
            <w:r w:rsidRPr="00D675FE">
              <w:rPr>
                <w:rFonts w:ascii="Times New Roman" w:hAnsi="Times New Roman" w:cs="Times New Roman"/>
                <w:spacing w:val="5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ников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школы.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Апрель,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учений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эвакуации</w:t>
            </w:r>
            <w:r w:rsidRPr="00D675FE">
              <w:rPr>
                <w:rFonts w:ascii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>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здания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школы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случае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возникновения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Обновление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надписей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указательных знаков,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4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дущих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эвакуационным выходам.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Сентябрь,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Обновление планов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эвакуации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Преподаватель-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организатор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  <w:proofErr w:type="gramEnd"/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Контроль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состояния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пожарной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учеб-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подсобных 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помещениях..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  <w:proofErr w:type="gramEnd"/>
          </w:p>
        </w:tc>
      </w:tr>
      <w:tr w:rsidR="00C50046" w:rsidRPr="00D675FE" w:rsidTr="001E16DE">
        <w:trPr>
          <w:trHeight w:hRule="exact"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совещания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директоре</w:t>
            </w:r>
            <w:r w:rsidRPr="00D675FE">
              <w:rPr>
                <w:rFonts w:ascii="Times New Roman" w:hAnsi="Times New Roman" w:cs="Times New Roman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повесткой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«О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работе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учителей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физической</w:t>
            </w:r>
            <w:r w:rsidRPr="00D675FE">
              <w:rPr>
                <w:rFonts w:ascii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культуры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трудового</w:t>
            </w:r>
            <w:r w:rsidRPr="00D675FE">
              <w:rPr>
                <w:rFonts w:ascii="Times New Roman" w:hAnsi="Times New Roman" w:cs="Times New Roman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обучения,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классных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4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дителей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предупреждению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трав-</w:t>
            </w:r>
            <w:r w:rsidRPr="00D675FE">
              <w:rPr>
                <w:rFonts w:ascii="Times New Roman" w:hAnsi="Times New Roman" w:cs="Times New Roman"/>
                <w:spacing w:val="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матизма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несчастных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случаев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среди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учающихся»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Преподаватель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Информирование</w:t>
            </w:r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родителей</w:t>
            </w:r>
            <w:r w:rsidRPr="00D675FE">
              <w:rPr>
                <w:rFonts w:ascii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предупреждению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травматизма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несчастных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случа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ев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среди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быту.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Классные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дители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Контроль</w:t>
            </w:r>
            <w:r w:rsidRPr="00D675FE">
              <w:rPr>
                <w:rFonts w:ascii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соответствия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состояния</w:t>
            </w:r>
            <w:r w:rsidRPr="00D675FE">
              <w:rPr>
                <w:rFonts w:ascii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кабинетов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6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шенной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опасности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требованиями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техники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безо-</w:t>
            </w:r>
            <w:r w:rsidRPr="00D675FE">
              <w:rPr>
                <w:rFonts w:ascii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пасности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производственной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санитарии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Заведующие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нетами</w:t>
            </w:r>
            <w:proofErr w:type="spellEnd"/>
            <w:proofErr w:type="gramEnd"/>
          </w:p>
        </w:tc>
      </w:tr>
      <w:tr w:rsidR="00C50046" w:rsidRPr="00D675FE" w:rsidTr="001E16DE">
        <w:trPr>
          <w:trHeight w:hRule="exact"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Обеспечение</w:t>
            </w:r>
            <w:r w:rsidRPr="00D675FE">
              <w:rPr>
                <w:rFonts w:ascii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постоянных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</w:t>
            </w:r>
            <w:r w:rsidRPr="00D675FE">
              <w:rPr>
                <w:rFonts w:ascii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охра-</w:t>
            </w:r>
            <w:r w:rsidRPr="00D675FE">
              <w:rPr>
                <w:rFonts w:ascii="Times New Roman" w:hAnsi="Times New Roman" w:cs="Times New Roman"/>
                <w:spacing w:val="4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жизни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здоровья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проведении</w:t>
            </w:r>
            <w:r w:rsidRPr="00D675FE">
              <w:rPr>
                <w:rFonts w:ascii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массо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3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вых</w:t>
            </w:r>
            <w:proofErr w:type="spellEnd"/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Педагог-</w:t>
            </w: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организатор ,</w:t>
            </w:r>
            <w:proofErr w:type="gramEnd"/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учителя</w:t>
            </w:r>
          </w:p>
        </w:tc>
      </w:tr>
      <w:tr w:rsidR="00C50046" w:rsidRPr="00D675FE" w:rsidTr="001E16DE">
        <w:trPr>
          <w:trHeight w:hRule="exact" w:val="286"/>
        </w:trPr>
        <w:tc>
          <w:tcPr>
            <w:tcW w:w="10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Мероприятия</w:t>
            </w:r>
            <w:r w:rsidRPr="00D675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</w:t>
            </w:r>
            <w:r w:rsidRPr="00D675FE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охране </w:t>
            </w:r>
            <w:r w:rsidRPr="00D675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здоровья об</w:t>
            </w:r>
            <w:r w:rsidRPr="00D675FE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учающихся</w:t>
            </w:r>
          </w:p>
        </w:tc>
      </w:tr>
      <w:tr w:rsidR="00C50046" w:rsidRPr="00D675FE" w:rsidTr="001E16DE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Определение</w:t>
            </w:r>
            <w:r w:rsidRPr="00D675FE">
              <w:rPr>
                <w:rFonts w:ascii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уровня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физического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развития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физи</w:t>
            </w:r>
            <w:proofErr w:type="spellEnd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ческой</w:t>
            </w:r>
            <w:proofErr w:type="gramEnd"/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подготовки</w:t>
            </w:r>
            <w:r w:rsidRPr="00D675FE">
              <w:rPr>
                <w:rFonts w:ascii="Times New Roman" w:hAnsi="Times New Roman" w:cs="Times New Roman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учащихся,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анализ</w:t>
            </w:r>
            <w:r w:rsidRPr="00D675FE">
              <w:rPr>
                <w:rFonts w:ascii="Times New Roman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полученных</w:t>
            </w:r>
            <w:r w:rsidRPr="00D675FE">
              <w:rPr>
                <w:rFonts w:ascii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результатов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заседании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ШМО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физкуль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туры</w:t>
            </w:r>
            <w:proofErr w:type="gramEnd"/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медицинского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осмотра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</w:r>
            <w:proofErr w:type="gramStart"/>
            <w:r w:rsidRPr="00D675FE">
              <w:rPr>
                <w:rFonts w:ascii="Times New Roman" w:hAnsi="Times New Roman" w:cs="Times New Roman"/>
                <w:spacing w:val="3"/>
                <w:sz w:val="28"/>
                <w:szCs w:val="28"/>
                <w:lang w:eastAsia="ru-RU"/>
              </w:rPr>
              <w:t>об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учающихся 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C50046" w:rsidRPr="00D675FE" w:rsidRDefault="00C50046" w:rsidP="00C50046">
      <w:pPr>
        <w:kinsoku w:val="0"/>
        <w:overflowPunct w:val="0"/>
        <w:spacing w:before="4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38"/>
        <w:gridCol w:w="1815"/>
        <w:gridCol w:w="2167"/>
      </w:tblGrid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Обеспечение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санитарно</w:t>
            </w:r>
            <w:proofErr w:type="gram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-гигиенического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режима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C50046" w:rsidRPr="00D675FE" w:rsidTr="001E16DE">
        <w:trPr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горячего</w:t>
            </w:r>
            <w:r w:rsidRPr="00D675F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питания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течение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Зам.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21"/>
                <w:sz w:val="28"/>
                <w:szCs w:val="28"/>
                <w:lang w:eastAsia="ru-RU"/>
              </w:rPr>
              <w:t xml:space="preserve"> У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ВР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Составление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плана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физкультурно-оздоровительных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учебный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  <w:r w:rsidRPr="00D675FE">
              <w:rPr>
                <w:rFonts w:ascii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День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здоровья.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</w:tbl>
    <w:p w:rsidR="00C50046" w:rsidRPr="00D675FE" w:rsidRDefault="00C50046" w:rsidP="00C50046">
      <w:pPr>
        <w:kinsoku w:val="0"/>
        <w:overflowPunct w:val="0"/>
        <w:spacing w:before="7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046" w:rsidRPr="00A536F1" w:rsidRDefault="00C50046" w:rsidP="00C50046">
      <w:pPr>
        <w:widowControl w:val="0"/>
        <w:numPr>
          <w:ilvl w:val="0"/>
          <w:numId w:val="1"/>
        </w:numPr>
        <w:tabs>
          <w:tab w:val="left" w:pos="2067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работы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комиссии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охране</w:t>
      </w:r>
      <w:r w:rsidRPr="00D675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труда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соблюдению правил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ТБ</w:t>
      </w:r>
      <w:r w:rsidRPr="00D675FE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 xml:space="preserve"> 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2017-</w:t>
      </w:r>
      <w:proofErr w:type="gramStart"/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2018 </w:t>
      </w:r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</w:t>
      </w:r>
      <w:proofErr w:type="gramEnd"/>
      <w:r w:rsidRPr="00D6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5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год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2"/>
        <w:gridCol w:w="1136"/>
        <w:gridCol w:w="1982"/>
      </w:tblGrid>
      <w:tr w:rsidR="00C50046" w:rsidRPr="00D675FE" w:rsidTr="001E16DE">
        <w:trPr>
          <w:trHeight w:hRule="exact"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Утверждение</w:t>
            </w:r>
            <w:r w:rsidRPr="00D675FE">
              <w:rPr>
                <w:rFonts w:ascii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плана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работы</w:t>
            </w:r>
            <w:r w:rsidRPr="00D675FE">
              <w:rPr>
                <w:rFonts w:ascii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комиссии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2017-</w:t>
            </w:r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2018 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учебный</w:t>
            </w:r>
            <w:proofErr w:type="gramEnd"/>
            <w:r w:rsidRPr="00D675FE">
              <w:rPr>
                <w:rFonts w:ascii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50046" w:rsidRPr="00D675FE" w:rsidTr="001E16DE">
        <w:trPr>
          <w:trHeight w:hRule="exact" w:val="11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</w:t>
            </w:r>
            <w:r w:rsidRPr="00D675FE">
              <w:rPr>
                <w:rFonts w:ascii="Times New Roman" w:hAnsi="Times New Roman" w:cs="Times New Roman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подготовке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675FE">
              <w:rPr>
                <w:rFonts w:ascii="Times New Roman" w:hAnsi="Times New Roman" w:cs="Times New Roman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новому</w:t>
            </w:r>
            <w:r w:rsidRPr="00D675FE">
              <w:rPr>
                <w:rFonts w:ascii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учебному</w:t>
            </w:r>
            <w:r w:rsidRPr="00D675FE">
              <w:rPr>
                <w:rFonts w:ascii="Times New Roman" w:hAnsi="Times New Roman" w:cs="Times New Roman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году,</w:t>
            </w:r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составление</w:t>
            </w:r>
            <w:r w:rsidRPr="00D675FE">
              <w:rPr>
                <w:rFonts w:ascii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актов</w:t>
            </w:r>
            <w:r w:rsidRPr="00D675FE">
              <w:rPr>
                <w:rFonts w:ascii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обследования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учебных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кабинетов,</w:t>
            </w:r>
            <w:r w:rsidRPr="00D675FE">
              <w:rPr>
                <w:rFonts w:ascii="Times New Roman" w:hAnsi="Times New Roman" w:cs="Times New Roman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вспомогательных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помещений,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пищеблока,</w:t>
            </w:r>
            <w:r w:rsidRPr="00D675FE">
              <w:rPr>
                <w:rFonts w:ascii="Times New Roman" w:hAnsi="Times New Roman" w:cs="Times New Roman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спортивного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зала,</w:t>
            </w:r>
            <w:r w:rsidRPr="00D675FE">
              <w:rPr>
                <w:rFonts w:ascii="Times New Roman" w:hAnsi="Times New Roman" w:cs="Times New Roman"/>
                <w:spacing w:val="6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спортивного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50046" w:rsidRPr="00D675FE" w:rsidTr="001E16DE">
        <w:trPr>
          <w:trHeight w:hRule="exact" w:val="11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работе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учителей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физической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культуры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трудового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675FE">
              <w:rPr>
                <w:rFonts w:ascii="Times New Roman" w:hAnsi="Times New Roman" w:cs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классных</w:t>
            </w:r>
            <w:r w:rsidRPr="00D675FE">
              <w:rPr>
                <w:rFonts w:ascii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руководителей</w:t>
            </w:r>
            <w:r w:rsidRPr="00D675FE">
              <w:rPr>
                <w:rFonts w:ascii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ОТ,</w:t>
            </w:r>
            <w:r w:rsidRPr="00D675FE">
              <w:rPr>
                <w:rFonts w:ascii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профилактике</w:t>
            </w:r>
            <w:r w:rsidRPr="00D675FE">
              <w:rPr>
                <w:rFonts w:ascii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преду</w:t>
            </w:r>
            <w:proofErr w:type="spellEnd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преждению</w:t>
            </w:r>
            <w:proofErr w:type="spellEnd"/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травматизма</w:t>
            </w:r>
            <w:r w:rsidRPr="00D675FE">
              <w:rPr>
                <w:rFonts w:ascii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несчастных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случаев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среди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аватель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8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Контроль</w:t>
            </w:r>
            <w:r w:rsidRPr="00D675FE">
              <w:rPr>
                <w:rFonts w:ascii="Times New Roman" w:hAnsi="Times New Roman" w:cs="Times New Roman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соответствия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состояния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кабинетов</w:t>
            </w:r>
            <w:r w:rsidRPr="00D675FE">
              <w:rPr>
                <w:rFonts w:ascii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повышенной</w:t>
            </w:r>
            <w:r w:rsidRPr="00D675FE">
              <w:rPr>
                <w:rFonts w:ascii="Times New Roman" w:hAnsi="Times New Roman" w:cs="Times New Roman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опасности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требованиями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ОТ,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5FE">
              <w:rPr>
                <w:rFonts w:ascii="Times New Roman" w:hAnsi="Times New Roman" w:cs="Times New Roman"/>
                <w:spacing w:val="1"/>
                <w:sz w:val="28"/>
                <w:szCs w:val="28"/>
                <w:lang w:eastAsia="ru-RU"/>
              </w:rPr>
              <w:t>про-</w:t>
            </w:r>
            <w:r w:rsidRPr="00D675FE">
              <w:rPr>
                <w:rFonts w:ascii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изводственной</w:t>
            </w:r>
            <w:proofErr w:type="spellEnd"/>
            <w:proofErr w:type="gram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санитарии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аватель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Обеспечение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постоянных</w:t>
            </w:r>
            <w:r w:rsidRPr="00D675FE">
              <w:rPr>
                <w:rFonts w:ascii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</w:t>
            </w:r>
            <w:r w:rsidRPr="00D675FE">
              <w:rPr>
                <w:rFonts w:ascii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безопасности</w:t>
            </w:r>
            <w:r w:rsidRPr="00D675FE">
              <w:rPr>
                <w:rFonts w:ascii="Times New Roman" w:hAnsi="Times New Roman" w:cs="Times New Roman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охраны</w:t>
            </w:r>
            <w:r w:rsidRPr="00D675FE">
              <w:rPr>
                <w:rFonts w:ascii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жизни</w:t>
            </w:r>
            <w:r w:rsidRPr="00D675FE">
              <w:rPr>
                <w:rFonts w:ascii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здоровья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детей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проведении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массовых</w:t>
            </w:r>
            <w:r w:rsidRPr="00D675FE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Педагог-организатор </w:t>
            </w:r>
          </w:p>
        </w:tc>
      </w:tr>
      <w:tr w:rsidR="00C50046" w:rsidRPr="00D675FE" w:rsidTr="001E16DE">
        <w:trPr>
          <w:trHeight w:hRule="exact" w:val="6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Контроль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анализ</w:t>
            </w:r>
            <w:r w:rsidRPr="00D675FE">
              <w:rPr>
                <w:rFonts w:ascii="Times New Roman" w:hAnsi="Times New Roman" w:cs="Times New Roman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условий</w:t>
            </w:r>
            <w:r w:rsidRPr="00D675FE">
              <w:rPr>
                <w:rFonts w:ascii="Times New Roman" w:hAnsi="Times New Roman" w:cs="Times New Roman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труда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D675FE">
              <w:rPr>
                <w:rFonts w:ascii="Times New Roman" w:hAnsi="Times New Roman" w:cs="Times New Roman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пищеблоке,</w:t>
            </w:r>
            <w:r w:rsidRPr="00D675FE">
              <w:rPr>
                <w:rFonts w:ascii="Times New Roman" w:hAnsi="Times New Roman" w:cs="Times New Roman"/>
                <w:spacing w:val="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спецкаби</w:t>
            </w:r>
            <w:proofErr w:type="spellEnd"/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75FE">
              <w:rPr>
                <w:rFonts w:ascii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нетах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аватель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6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</w:t>
            </w:r>
            <w:r w:rsidRPr="00D675FE">
              <w:rPr>
                <w:rFonts w:ascii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  <w:r w:rsidRPr="00D675FE">
              <w:rPr>
                <w:rFonts w:ascii="Times New Roman" w:hAnsi="Times New Roman" w:cs="Times New Roman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температурного,</w:t>
            </w:r>
            <w:r w:rsidRPr="00D675FE">
              <w:rPr>
                <w:rFonts w:ascii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светового</w:t>
            </w:r>
            <w:r w:rsidRPr="00D675FE">
              <w:rPr>
                <w:rFonts w:ascii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режима</w:t>
            </w:r>
            <w:r w:rsidRPr="00D675FE">
              <w:rPr>
                <w:rFonts w:ascii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675FE">
              <w:rPr>
                <w:rFonts w:ascii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аватель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  <w:tr w:rsidR="00C50046" w:rsidRPr="00D675FE" w:rsidTr="001E16DE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Работа пищеблока.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Соблюдение инструкций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46" w:rsidRPr="00D675FE" w:rsidRDefault="00C50046" w:rsidP="001E1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препод</w:t>
            </w:r>
            <w:r w:rsidRPr="00D675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аватель </w:t>
            </w:r>
            <w:r w:rsidRPr="00D675F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ОБЖ</w:t>
            </w:r>
          </w:p>
        </w:tc>
      </w:tr>
    </w:tbl>
    <w:p w:rsidR="00C50046" w:rsidRPr="00D675FE" w:rsidRDefault="00C50046" w:rsidP="00C500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046" w:rsidRPr="00D675FE" w:rsidSect="00DD5B64">
          <w:footerReference w:type="default" r:id="rId5"/>
          <w:pgSz w:w="11910" w:h="16840"/>
          <w:pgMar w:top="760" w:right="440" w:bottom="1200" w:left="1020" w:header="0" w:footer="1015" w:gutter="0"/>
          <w:cols w:space="720" w:equalWidth="0">
            <w:col w:w="10450"/>
          </w:cols>
          <w:noEndnote/>
          <w:titlePg/>
          <w:docGrid w:linePitch="299"/>
        </w:sectPr>
      </w:pPr>
      <w:bookmarkStart w:id="0" w:name="_GoBack"/>
      <w:bookmarkEnd w:id="0"/>
    </w:p>
    <w:p w:rsidR="002333D5" w:rsidRDefault="002333D5"/>
    <w:sectPr w:rsidR="0023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20" w:rsidRDefault="00C5004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F3B20" w:rsidRDefault="00C5004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629"/>
        </w:tabs>
        <w:ind w:left="2629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538" w:hanging="144"/>
      </w:pPr>
    </w:lvl>
    <w:lvl w:ilvl="3">
      <w:numFmt w:val="bullet"/>
      <w:lvlText w:val="•"/>
      <w:lvlJc w:val="left"/>
      <w:pPr>
        <w:ind w:left="2614" w:hanging="144"/>
      </w:pPr>
    </w:lvl>
    <w:lvl w:ilvl="4">
      <w:numFmt w:val="bullet"/>
      <w:lvlText w:val="•"/>
      <w:lvlJc w:val="left"/>
      <w:pPr>
        <w:ind w:left="3690" w:hanging="144"/>
      </w:pPr>
    </w:lvl>
    <w:lvl w:ilvl="5">
      <w:numFmt w:val="bullet"/>
      <w:lvlText w:val="•"/>
      <w:lvlJc w:val="left"/>
      <w:pPr>
        <w:ind w:left="4766" w:hanging="144"/>
      </w:pPr>
    </w:lvl>
    <w:lvl w:ilvl="6">
      <w:numFmt w:val="bullet"/>
      <w:lvlText w:val="•"/>
      <w:lvlJc w:val="left"/>
      <w:pPr>
        <w:ind w:left="5842" w:hanging="144"/>
      </w:pPr>
    </w:lvl>
    <w:lvl w:ilvl="7">
      <w:numFmt w:val="bullet"/>
      <w:lvlText w:val="•"/>
      <w:lvlJc w:val="left"/>
      <w:pPr>
        <w:ind w:left="6918" w:hanging="144"/>
      </w:pPr>
    </w:lvl>
    <w:lvl w:ilvl="8">
      <w:numFmt w:val="bullet"/>
      <w:lvlText w:val="•"/>
      <w:lvlJc w:val="left"/>
      <w:pPr>
        <w:ind w:left="7994" w:hanging="144"/>
      </w:pPr>
    </w:lvl>
  </w:abstractNum>
  <w:abstractNum w:abstractNumId="4" w15:restartNumberingAfterBreak="0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FE6030"/>
    <w:multiLevelType w:val="hybridMultilevel"/>
    <w:tmpl w:val="7DB2A578"/>
    <w:lvl w:ilvl="0" w:tplc="B9D4748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36"/>
    <w:rsid w:val="002333D5"/>
    <w:rsid w:val="009A2236"/>
    <w:rsid w:val="00C50046"/>
    <w:rsid w:val="00D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AEA0-1514-4E45-A68E-E2C00151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1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50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00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500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5004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0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5004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00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50046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unhideWhenUsed/>
    <w:rsid w:val="00C50046"/>
  </w:style>
  <w:style w:type="character" w:customStyle="1" w:styleId="apple-converted-space">
    <w:name w:val="apple-converted-space"/>
    <w:basedOn w:val="a0"/>
    <w:rsid w:val="00C50046"/>
  </w:style>
  <w:style w:type="character" w:styleId="a4">
    <w:name w:val="Strong"/>
    <w:uiPriority w:val="22"/>
    <w:qFormat/>
    <w:rsid w:val="00C50046"/>
    <w:rPr>
      <w:b/>
      <w:bCs/>
    </w:rPr>
  </w:style>
  <w:style w:type="table" w:styleId="a5">
    <w:name w:val="Table Grid"/>
    <w:basedOn w:val="a1"/>
    <w:uiPriority w:val="59"/>
    <w:rsid w:val="00C500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C50046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bidi="en-US"/>
    </w:rPr>
  </w:style>
  <w:style w:type="paragraph" w:styleId="31">
    <w:name w:val="Body Text 3"/>
    <w:basedOn w:val="a"/>
    <w:link w:val="32"/>
    <w:rsid w:val="00C50046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50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Без интервала1"/>
    <w:rsid w:val="00C5004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C50046"/>
    <w:rPr>
      <w:i/>
      <w:iCs/>
    </w:rPr>
  </w:style>
  <w:style w:type="paragraph" w:customStyle="1" w:styleId="nospacing">
    <w:name w:val="nospacing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handle">
    <w:name w:val="element_handle"/>
    <w:rsid w:val="00C50046"/>
    <w:rPr>
      <w:rFonts w:cs="Times New Roman"/>
    </w:rPr>
  </w:style>
  <w:style w:type="paragraph" w:styleId="a8">
    <w:name w:val="List Paragraph"/>
    <w:basedOn w:val="a"/>
    <w:uiPriority w:val="34"/>
    <w:qFormat/>
    <w:rsid w:val="00C5004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3">
    <w:name w:val="c13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50046"/>
  </w:style>
  <w:style w:type="character" w:customStyle="1" w:styleId="c7">
    <w:name w:val="c7"/>
    <w:basedOn w:val="a0"/>
    <w:rsid w:val="00C50046"/>
  </w:style>
  <w:style w:type="paragraph" w:styleId="21">
    <w:name w:val="Body Text 2"/>
    <w:basedOn w:val="a"/>
    <w:link w:val="22"/>
    <w:uiPriority w:val="99"/>
    <w:semiHidden/>
    <w:unhideWhenUsed/>
    <w:rsid w:val="00C5004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50046"/>
    <w:rPr>
      <w:rFonts w:ascii="Calibri" w:eastAsia="Times New Roman" w:hAnsi="Calibri" w:cs="Times New Roman"/>
      <w:lang w:eastAsia="ru-RU"/>
    </w:rPr>
  </w:style>
  <w:style w:type="paragraph" w:styleId="a9">
    <w:name w:val="Block Text"/>
    <w:basedOn w:val="a"/>
    <w:uiPriority w:val="99"/>
    <w:semiHidden/>
    <w:unhideWhenUsed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rsid w:val="00C50046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01"/>
      <w:kern w:val="1"/>
      <w:lang w:eastAsia="ar-SA"/>
    </w:rPr>
  </w:style>
  <w:style w:type="paragraph" w:styleId="aa">
    <w:name w:val="Body Text"/>
    <w:basedOn w:val="a"/>
    <w:link w:val="ab"/>
    <w:unhideWhenUsed/>
    <w:rsid w:val="00C5004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rsid w:val="00C50046"/>
    <w:rPr>
      <w:rFonts w:ascii="Calibri" w:eastAsia="Times New Roman" w:hAnsi="Calibri" w:cs="Times New Roman"/>
      <w:lang w:eastAsia="ru-RU"/>
    </w:rPr>
  </w:style>
  <w:style w:type="paragraph" w:customStyle="1" w:styleId="41">
    <w:name w:val="Заголовок 41"/>
    <w:basedOn w:val="a"/>
    <w:rsid w:val="00C50046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C50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C50046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0">
    <w:name w:val="Заголовок 21"/>
    <w:basedOn w:val="a"/>
    <w:rsid w:val="00C50046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"/>
    <w:rsid w:val="00C50046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C50046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33">
    <w:name w:val="Абзац списка3"/>
    <w:basedOn w:val="a"/>
    <w:rsid w:val="00C50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500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val="x-none" w:eastAsia="x-none" w:bidi="ne-IN"/>
    </w:rPr>
  </w:style>
  <w:style w:type="character" w:customStyle="1" w:styleId="ad">
    <w:name w:val="Текст выноски Знак"/>
    <w:basedOn w:val="a0"/>
    <w:link w:val="ac"/>
    <w:rsid w:val="00C50046"/>
    <w:rPr>
      <w:rFonts w:ascii="Tahoma" w:eastAsia="Times New Roman" w:hAnsi="Tahoma" w:cs="Mangal"/>
      <w:sz w:val="16"/>
      <w:szCs w:val="16"/>
      <w:lang w:val="x-none" w:eastAsia="x-none" w:bidi="ne-IN"/>
    </w:rPr>
  </w:style>
  <w:style w:type="paragraph" w:styleId="ae">
    <w:name w:val="header"/>
    <w:basedOn w:val="a"/>
    <w:link w:val="af"/>
    <w:uiPriority w:val="99"/>
    <w:unhideWhenUsed/>
    <w:rsid w:val="00C5004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5004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5004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50046"/>
    <w:rPr>
      <w:rFonts w:ascii="Calibri" w:eastAsia="Times New Roman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C5004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C50046"/>
    <w:rPr>
      <w:rFonts w:ascii="Calibri" w:eastAsia="Times New Roman" w:hAnsi="Calibri" w:cs="Times New Roman"/>
      <w:lang w:eastAsia="ru-RU"/>
    </w:rPr>
  </w:style>
  <w:style w:type="character" w:styleId="af3">
    <w:name w:val="Hyperlink"/>
    <w:unhideWhenUsed/>
    <w:rsid w:val="00C50046"/>
    <w:rPr>
      <w:color w:val="0000FF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C50046"/>
  </w:style>
  <w:style w:type="table" w:customStyle="1" w:styleId="15">
    <w:name w:val="Сетка таблицы1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unhideWhenUsed/>
    <w:rsid w:val="00C50046"/>
  </w:style>
  <w:style w:type="table" w:customStyle="1" w:styleId="111">
    <w:name w:val="Сетка таблицы11"/>
    <w:basedOn w:val="a1"/>
    <w:next w:val="a5"/>
    <w:uiPriority w:val="5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C50046"/>
  </w:style>
  <w:style w:type="numbering" w:customStyle="1" w:styleId="1110">
    <w:name w:val="Нет списка111"/>
    <w:next w:val="a2"/>
    <w:uiPriority w:val="99"/>
    <w:semiHidden/>
    <w:unhideWhenUsed/>
    <w:rsid w:val="00C50046"/>
  </w:style>
  <w:style w:type="numbering" w:customStyle="1" w:styleId="1111">
    <w:name w:val="Нет списка1111"/>
    <w:next w:val="a2"/>
    <w:uiPriority w:val="99"/>
    <w:semiHidden/>
    <w:unhideWhenUsed/>
    <w:rsid w:val="00C50046"/>
  </w:style>
  <w:style w:type="table" w:customStyle="1" w:styleId="42">
    <w:name w:val="Сетка таблицы4"/>
    <w:basedOn w:val="a1"/>
    <w:next w:val="a5"/>
    <w:uiPriority w:val="59"/>
    <w:rsid w:val="00C50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C50046"/>
  </w:style>
  <w:style w:type="table" w:customStyle="1" w:styleId="5">
    <w:name w:val="Сетка таблицы5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5"/>
    <w:uiPriority w:val="5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50046"/>
  </w:style>
  <w:style w:type="numbering" w:customStyle="1" w:styleId="1120">
    <w:name w:val="Нет списка112"/>
    <w:next w:val="a2"/>
    <w:uiPriority w:val="99"/>
    <w:semiHidden/>
    <w:unhideWhenUsed/>
    <w:rsid w:val="00C50046"/>
  </w:style>
  <w:style w:type="numbering" w:customStyle="1" w:styleId="11111">
    <w:name w:val="Нет списка11111"/>
    <w:next w:val="a2"/>
    <w:uiPriority w:val="99"/>
    <w:semiHidden/>
    <w:unhideWhenUsed/>
    <w:rsid w:val="00C50046"/>
  </w:style>
  <w:style w:type="table" w:customStyle="1" w:styleId="410">
    <w:name w:val="Сетка таблицы41"/>
    <w:basedOn w:val="a1"/>
    <w:next w:val="a5"/>
    <w:uiPriority w:val="59"/>
    <w:rsid w:val="00C50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C50046"/>
  </w:style>
  <w:style w:type="table" w:customStyle="1" w:styleId="6">
    <w:name w:val="Сетка таблицы6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5"/>
    <w:uiPriority w:val="5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5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C500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50046"/>
  </w:style>
  <w:style w:type="numbering" w:customStyle="1" w:styleId="113">
    <w:name w:val="Нет списка113"/>
    <w:next w:val="a2"/>
    <w:uiPriority w:val="99"/>
    <w:semiHidden/>
    <w:unhideWhenUsed/>
    <w:rsid w:val="00C50046"/>
  </w:style>
  <w:style w:type="numbering" w:customStyle="1" w:styleId="1112">
    <w:name w:val="Нет списка1112"/>
    <w:next w:val="a2"/>
    <w:uiPriority w:val="99"/>
    <w:semiHidden/>
    <w:unhideWhenUsed/>
    <w:rsid w:val="00C50046"/>
  </w:style>
  <w:style w:type="table" w:customStyle="1" w:styleId="420">
    <w:name w:val="Сетка таблицы42"/>
    <w:basedOn w:val="a1"/>
    <w:next w:val="a5"/>
    <w:uiPriority w:val="59"/>
    <w:rsid w:val="00C50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"/>
    <w:basedOn w:val="a0"/>
    <w:rsid w:val="00C50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C500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C50046"/>
    <w:pPr>
      <w:widowControl w:val="0"/>
      <w:shd w:val="clear" w:color="auto" w:fill="FFFFFF"/>
      <w:spacing w:before="420"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5">
    <w:name w:val="Title"/>
    <w:basedOn w:val="a"/>
    <w:link w:val="af6"/>
    <w:qFormat/>
    <w:rsid w:val="00C500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C50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6">
    <w:name w:val="Строгий1"/>
    <w:basedOn w:val="a0"/>
    <w:rsid w:val="00C50046"/>
  </w:style>
  <w:style w:type="paragraph" w:customStyle="1" w:styleId="Default">
    <w:name w:val="Default"/>
    <w:rsid w:val="00C500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rsid w:val="00C5004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7">
    <w:name w:val="Сетка таблицы7"/>
    <w:basedOn w:val="a1"/>
    <w:next w:val="a5"/>
    <w:uiPriority w:val="59"/>
    <w:rsid w:val="00C5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C5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C50046"/>
  </w:style>
  <w:style w:type="table" w:customStyle="1" w:styleId="9">
    <w:name w:val="Сетка таблицы9"/>
    <w:basedOn w:val="a1"/>
    <w:next w:val="a5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semiHidden/>
    <w:unhideWhenUsed/>
    <w:rsid w:val="00C50046"/>
  </w:style>
  <w:style w:type="table" w:customStyle="1" w:styleId="131">
    <w:name w:val="Сетка таблицы13"/>
    <w:basedOn w:val="a1"/>
    <w:next w:val="a5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eft">
    <w:name w:val="aleft"/>
    <w:basedOn w:val="a"/>
    <w:rsid w:val="00C500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500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C50046"/>
    <w:rPr>
      <w:color w:val="0000FF"/>
      <w:u w:val="single"/>
    </w:rPr>
  </w:style>
  <w:style w:type="character" w:styleId="HTML">
    <w:name w:val="HTML Cite"/>
    <w:rsid w:val="00C50046"/>
    <w:rPr>
      <w:i/>
      <w:iCs/>
    </w:rPr>
  </w:style>
  <w:style w:type="paragraph" w:customStyle="1" w:styleId="clear">
    <w:name w:val="clear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500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500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500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500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500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500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500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500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500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500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C500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C500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C500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C5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rsid w:val="00C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C500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C50046"/>
    <w:rPr>
      <w:vertAlign w:val="superscript"/>
    </w:rPr>
  </w:style>
  <w:style w:type="table" w:customStyle="1" w:styleId="100">
    <w:name w:val="Сетка таблицы10"/>
    <w:basedOn w:val="a1"/>
    <w:next w:val="a5"/>
    <w:uiPriority w:val="59"/>
    <w:rsid w:val="00C5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3742</Words>
  <Characters>21331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2018-01-05T17:27:00Z</dcterms:created>
  <dcterms:modified xsi:type="dcterms:W3CDTF">2018-01-05T17:29:00Z</dcterms:modified>
</cp:coreProperties>
</file>