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05E" w:rsidRPr="001F605E" w:rsidRDefault="001F605E" w:rsidP="001F60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F6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УТВЕРЖДАЮ:</w:t>
      </w:r>
    </w:p>
    <w:p w:rsidR="001F605E" w:rsidRPr="001F605E" w:rsidRDefault="001F605E" w:rsidP="001F605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1F605E">
        <w:rPr>
          <w:rFonts w:ascii="Times New Roman" w:eastAsia="Times New Roman" w:hAnsi="Times New Roman" w:cs="Times New Roman"/>
          <w:color w:val="000000"/>
          <w:lang w:eastAsia="ru-RU"/>
        </w:rPr>
        <w:t>                                                                                                     З</w:t>
      </w:r>
    </w:p>
    <w:p w:rsidR="001F605E" w:rsidRPr="001F605E" w:rsidRDefault="001F605E" w:rsidP="001F60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F605E">
        <w:rPr>
          <w:rFonts w:ascii="Times New Roman" w:eastAsia="Times New Roman" w:hAnsi="Times New Roman" w:cs="Times New Roman"/>
          <w:color w:val="000000"/>
          <w:lang w:eastAsia="ru-RU"/>
        </w:rPr>
        <w:t>                                                                                                      «_______» ____________       201</w:t>
      </w:r>
      <w:r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1F605E">
        <w:rPr>
          <w:rFonts w:ascii="Times New Roman" w:eastAsia="Times New Roman" w:hAnsi="Times New Roman" w:cs="Times New Roman"/>
          <w:color w:val="000000"/>
          <w:lang w:eastAsia="ru-RU"/>
        </w:rPr>
        <w:t>г.</w:t>
      </w:r>
    </w:p>
    <w:p w:rsidR="001F605E" w:rsidRPr="001F605E" w:rsidRDefault="001F605E" w:rsidP="001F60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F605E">
        <w:rPr>
          <w:rFonts w:ascii="Times New Roman" w:eastAsia="Times New Roman" w:hAnsi="Times New Roman" w:cs="Times New Roman"/>
          <w:color w:val="000000"/>
          <w:lang w:eastAsia="ru-RU"/>
        </w:rPr>
        <w:t>                               </w:t>
      </w:r>
    </w:p>
    <w:p w:rsidR="001F605E" w:rsidRPr="001F605E" w:rsidRDefault="001F605E" w:rsidP="001F60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F605E">
        <w:rPr>
          <w:rFonts w:ascii="Times New Roman" w:eastAsia="Times New Roman" w:hAnsi="Times New Roman" w:cs="Times New Roman"/>
          <w:color w:val="000000"/>
          <w:lang w:eastAsia="ru-RU"/>
        </w:rPr>
        <w:t>                                                                                                     </w:t>
      </w:r>
    </w:p>
    <w:p w:rsidR="001F605E" w:rsidRPr="001F605E" w:rsidRDefault="001F605E" w:rsidP="001F60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F6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План финансово-хозяйственной деятельности</w:t>
      </w:r>
    </w:p>
    <w:p w:rsidR="001F605E" w:rsidRPr="001F605E" w:rsidRDefault="001F605E" w:rsidP="001F60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F6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на 201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1F6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и на плановый период 2015-201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1F6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1F605E" w:rsidRPr="001F605E" w:rsidRDefault="001F605E" w:rsidP="001F60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F60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  27     »         12                   2013 г.</w:t>
      </w:r>
    </w:p>
    <w:tbl>
      <w:tblPr>
        <w:tblW w:w="12000" w:type="dxa"/>
        <w:tblInd w:w="71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0"/>
      </w:tblGrid>
      <w:tr w:rsidR="001F605E" w:rsidRPr="001F605E" w:rsidTr="001F605E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21777d1bc2d16be4e5d1e2fd1d7b4030088478cb"/>
            <w:bookmarkStart w:id="1" w:name="0"/>
            <w:bookmarkEnd w:id="0"/>
            <w:bookmarkEnd w:id="1"/>
            <w:r w:rsidRPr="001F6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       коды</w:t>
            </w:r>
          </w:p>
        </w:tc>
      </w:tr>
      <w:tr w:rsidR="001F605E" w:rsidRPr="001F605E" w:rsidTr="001F605E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ОКАТО</w:t>
            </w:r>
          </w:p>
        </w:tc>
      </w:tr>
      <w:tr w:rsidR="001F605E" w:rsidRPr="001F605E" w:rsidTr="001F605E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ОКВЭД </w:t>
            </w:r>
          </w:p>
        </w:tc>
      </w:tr>
      <w:tr w:rsidR="001F605E" w:rsidRPr="001F605E" w:rsidTr="001F605E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ОКПО</w:t>
            </w:r>
          </w:p>
        </w:tc>
      </w:tr>
      <w:tr w:rsidR="001F605E" w:rsidRPr="001F605E" w:rsidTr="001F605E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ОКОПФ 7</w:t>
            </w:r>
          </w:p>
        </w:tc>
      </w:tr>
      <w:tr w:rsidR="001F605E" w:rsidRPr="001F605E" w:rsidTr="001F605E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ОКФС 0</w:t>
            </w:r>
          </w:p>
        </w:tc>
      </w:tr>
      <w:tr w:rsidR="001F605E" w:rsidRPr="001F605E" w:rsidTr="001F605E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ОКТМО 60</w:t>
            </w:r>
          </w:p>
        </w:tc>
      </w:tr>
      <w:tr w:rsidR="001F605E" w:rsidRPr="001F605E" w:rsidTr="001F605E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ОКОГУ 49</w:t>
            </w:r>
          </w:p>
        </w:tc>
      </w:tr>
      <w:tr w:rsidR="001F605E" w:rsidRPr="001F605E" w:rsidTr="001F605E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F605E" w:rsidRPr="001F605E" w:rsidTr="001F605E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605E" w:rsidRPr="001F605E" w:rsidTr="001F605E">
        <w:trPr>
          <w:trHeight w:val="7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605E" w:rsidRPr="001F605E" w:rsidTr="001F605E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          </w:t>
            </w:r>
          </w:p>
        </w:tc>
      </w:tr>
    </w:tbl>
    <w:p w:rsidR="001F605E" w:rsidRPr="001F605E" w:rsidRDefault="001F605E" w:rsidP="001F60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F60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Наименование муниципального бюджетного образовательного учреждения</w:t>
      </w:r>
    </w:p>
    <w:p w:rsidR="001F605E" w:rsidRPr="001F605E" w:rsidRDefault="001F605E" w:rsidP="001F60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F6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казеное</w:t>
      </w:r>
      <w:proofErr w:type="spellEnd"/>
      <w:r w:rsidRPr="001F6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общеобразовательное учреждение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Н.Кегерская </w:t>
      </w:r>
      <w:r w:rsidRPr="001F6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средняя</w:t>
      </w:r>
      <w:proofErr w:type="gramEnd"/>
      <w:r w:rsidRPr="001F6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общеобразовательная школа</w:t>
      </w:r>
    </w:p>
    <w:p w:rsidR="001F605E" w:rsidRPr="001F605E" w:rsidRDefault="001F605E" w:rsidP="001F60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F6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 / КПП 610300</w:t>
      </w:r>
      <w:bookmarkStart w:id="2" w:name="_GoBack"/>
      <w:bookmarkEnd w:id="2"/>
    </w:p>
    <w:p w:rsidR="001F605E" w:rsidRPr="001F605E" w:rsidRDefault="001F605E" w:rsidP="001F60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F60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Единица </w:t>
      </w:r>
      <w:proofErr w:type="gramStart"/>
      <w:r w:rsidRPr="001F60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измерения :</w:t>
      </w:r>
      <w:proofErr w:type="gramEnd"/>
      <w:r w:rsidRPr="001F60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руб.</w:t>
      </w:r>
    </w:p>
    <w:p w:rsidR="001F605E" w:rsidRPr="001F605E" w:rsidRDefault="001F605E" w:rsidP="001F60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F60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Наименование органа, осуществляющего функции и полномочия учредителя</w:t>
      </w:r>
    </w:p>
    <w:p w:rsidR="001F605E" w:rsidRPr="001F605E" w:rsidRDefault="001F605E" w:rsidP="001F60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F6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Отдел образования Администрации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Гунибского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6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proofErr w:type="gramEnd"/>
      <w:r w:rsidRPr="001F6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F605E" w:rsidRPr="001F605E" w:rsidRDefault="001F605E" w:rsidP="001F60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F60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Адрес фактического местонахождения муниципального учреждения</w:t>
      </w:r>
    </w:p>
    <w:p w:rsidR="001F605E" w:rsidRPr="001F605E" w:rsidRDefault="001F605E" w:rsidP="001F60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F6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345,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с.Н.Кегер</w:t>
      </w:r>
      <w:proofErr w:type="spellEnd"/>
      <w:r w:rsidRPr="001F6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Гунибский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1F605E" w:rsidRPr="001F605E" w:rsidRDefault="001F605E" w:rsidP="001F605E">
      <w:pPr>
        <w:numPr>
          <w:ilvl w:val="0"/>
          <w:numId w:val="1"/>
        </w:numPr>
        <w:shd w:val="clear" w:color="auto" w:fill="FFFFFF"/>
        <w:spacing w:after="0" w:line="240" w:lineRule="auto"/>
        <w:ind w:left="-360"/>
        <w:rPr>
          <w:rFonts w:ascii="Arial" w:eastAsia="Times New Roman" w:hAnsi="Arial" w:cs="Arial"/>
          <w:color w:val="000000"/>
          <w:lang w:eastAsia="ru-RU"/>
        </w:rPr>
      </w:pPr>
      <w:r w:rsidRPr="001F6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 о деятельности муниципального учреждения</w:t>
      </w:r>
    </w:p>
    <w:p w:rsidR="001F605E" w:rsidRPr="001F605E" w:rsidRDefault="001F605E" w:rsidP="001F605E">
      <w:pPr>
        <w:numPr>
          <w:ilvl w:val="0"/>
          <w:numId w:val="2"/>
        </w:numPr>
        <w:shd w:val="clear" w:color="auto" w:fill="FFFFFF"/>
        <w:spacing w:after="0" w:line="240" w:lineRule="auto"/>
        <w:ind w:left="-6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1F60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.Цели</w:t>
      </w:r>
      <w:proofErr w:type="gramEnd"/>
      <w:r w:rsidRPr="001F60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деятельности муниципального учреждения: реализация образовательных программ начального общего, основного общего и среднего (полного) общего образования</w:t>
      </w:r>
    </w:p>
    <w:p w:rsidR="001F605E" w:rsidRPr="001F605E" w:rsidRDefault="001F605E" w:rsidP="001F605E">
      <w:pPr>
        <w:numPr>
          <w:ilvl w:val="0"/>
          <w:numId w:val="2"/>
        </w:numPr>
        <w:shd w:val="clear" w:color="auto" w:fill="FFFFFF"/>
        <w:spacing w:after="0" w:line="240" w:lineRule="auto"/>
        <w:ind w:left="-6"/>
        <w:rPr>
          <w:rFonts w:ascii="Arial" w:eastAsia="Times New Roman" w:hAnsi="Arial" w:cs="Arial"/>
          <w:color w:val="000000"/>
          <w:lang w:eastAsia="ru-RU"/>
        </w:rPr>
      </w:pPr>
      <w:r w:rsidRPr="001F60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.Виды деятельности муниципального учреждения: деятельность школы по реализации образовательных программ различного уровня и ступени: начального общего, основного общего среднего (полного) общего (включая разработку требований к приему граждан, содержанию образования и к организации образовательного процесса, выдачу документов об образовании, предоставление прав, социальных гарантий и льгот обучающимся и работникам) осуществляется в соответствии с законодательством Российской Федерации об образовании и соответствующим типовым положением об образовательном учреждении, утвержденным Правительством РФ.</w:t>
      </w:r>
    </w:p>
    <w:p w:rsidR="001F605E" w:rsidRPr="001F605E" w:rsidRDefault="001F605E" w:rsidP="001F605E">
      <w:pPr>
        <w:numPr>
          <w:ilvl w:val="0"/>
          <w:numId w:val="2"/>
        </w:numPr>
        <w:shd w:val="clear" w:color="auto" w:fill="FFFFFF"/>
        <w:spacing w:after="0" w:line="240" w:lineRule="auto"/>
        <w:ind w:left="-6"/>
        <w:rPr>
          <w:rFonts w:ascii="Arial" w:eastAsia="Times New Roman" w:hAnsi="Arial" w:cs="Arial"/>
          <w:color w:val="000000"/>
          <w:lang w:eastAsia="ru-RU"/>
        </w:rPr>
      </w:pPr>
      <w:r w:rsidRPr="001F60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Перечень услуг, осуществляемых на предпринимательской основе:</w:t>
      </w:r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61"/>
        <w:gridCol w:w="2239"/>
      </w:tblGrid>
      <w:tr w:rsidR="001F605E" w:rsidRPr="001F605E" w:rsidTr="001F605E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3" w:name="c750d8ba5377eeefb494a6a9de14380efda8a606"/>
            <w:bookmarkStart w:id="4" w:name="1"/>
            <w:bookmarkEnd w:id="3"/>
            <w:bookmarkEnd w:id="4"/>
            <w:r w:rsidRPr="001F6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2.3.6. По выданным авансам на приобретение основных средств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F605E" w:rsidRPr="001F605E" w:rsidTr="001F605E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2.3.7. По выданным авансам на приобретение нематериальных активов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F605E" w:rsidRPr="001F605E" w:rsidTr="001F605E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2.3.8. По выданным авансам на приобретение непроизводственных активов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F605E" w:rsidRPr="001F605E" w:rsidTr="001F605E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2.3.9. По выданным авансам на приобретение материальных запасов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F605E" w:rsidRPr="001F605E" w:rsidTr="001F605E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2.3.10. По выданным авансам на прочие расходы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F605E" w:rsidRPr="001F605E" w:rsidTr="001F605E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3. </w:t>
            </w:r>
            <w:proofErr w:type="gramStart"/>
            <w:r w:rsidRPr="001F6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Обязательства ,</w:t>
            </w:r>
            <w:proofErr w:type="gramEnd"/>
            <w:r w:rsidRPr="001F6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всего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F605E" w:rsidRPr="001F605E" w:rsidTr="001F605E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 </w:t>
            </w:r>
            <w:proofErr w:type="gramStart"/>
            <w:r w:rsidRPr="001F6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них :</w:t>
            </w:r>
            <w:proofErr w:type="gramEnd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F605E" w:rsidRPr="001F605E" w:rsidTr="001F605E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3.1. Просроченная кредиторская задолженность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F605E" w:rsidRPr="001F605E" w:rsidTr="001F605E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3.2. Кредиторская задолженность по расчетам с поставщиками и подрядчиками за счет средств районного бюджета, всего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1F605E" w:rsidRPr="001F605E" w:rsidTr="001F605E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том </w:t>
            </w:r>
            <w:proofErr w:type="gramStart"/>
            <w:r w:rsidRPr="001F6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числе :</w:t>
            </w:r>
            <w:proofErr w:type="gramEnd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F605E" w:rsidRPr="001F605E" w:rsidTr="001F605E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3.2.1. По начислениям на выплаты по оплате труда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F605E" w:rsidRPr="001F605E" w:rsidTr="001F605E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3.2.2. По оплате услуг связи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10185,29</w:t>
            </w:r>
          </w:p>
        </w:tc>
      </w:tr>
      <w:tr w:rsidR="001F605E" w:rsidRPr="001F605E" w:rsidTr="001F605E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3.2.3. По оплате транспортных услуг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F605E" w:rsidRPr="001F605E" w:rsidTr="001F605E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3.2.4. По оплате коммунальных услуг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F605E" w:rsidRPr="001F605E" w:rsidTr="001F605E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3.2.5. По оплате услуг по содержанию имущества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F605E" w:rsidRPr="001F605E" w:rsidTr="001F605E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3.2.6. По оплате прочих услуг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F605E" w:rsidRPr="001F605E" w:rsidTr="001F605E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3.2.7. По приобретению основных средств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F605E" w:rsidRPr="001F605E" w:rsidTr="001F605E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3.2.8. По приобретению нематериальных активов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F605E" w:rsidRPr="001F605E" w:rsidTr="001F605E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3.2.9. По приобретению непроизводственных активов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F605E" w:rsidRPr="001F605E" w:rsidTr="001F605E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3.2.10. По приобретению материальных запасов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F605E" w:rsidRPr="001F605E" w:rsidTr="001F605E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3.2.11. По оплате прочих расходов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F605E" w:rsidRPr="001F605E" w:rsidTr="001F605E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3.2.12. По платежам в бюджет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F605E" w:rsidRPr="001F605E" w:rsidTr="001F605E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3.2.13. По прочим расчетам с кредиторами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F605E" w:rsidRPr="001F605E" w:rsidTr="001F605E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3.3. Кредиторская задолженность по расчетам с поставщиками и подрядчиками за счет доходов, полученных </w:t>
            </w:r>
            <w:proofErr w:type="gramStart"/>
            <w:r w:rsidRPr="001F6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 предпринимательской</w:t>
            </w:r>
            <w:proofErr w:type="gramEnd"/>
            <w:r w:rsidRPr="001F6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иной, приносящей доход деятельности, всего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F605E" w:rsidRPr="001F605E" w:rsidTr="001F605E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том </w:t>
            </w:r>
            <w:proofErr w:type="gramStart"/>
            <w:r w:rsidRPr="001F6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числе :</w:t>
            </w:r>
            <w:proofErr w:type="gramEnd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F605E" w:rsidRPr="001F605E" w:rsidTr="001F605E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3.3.1. По начислениям на выплаты по оплате труда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F605E" w:rsidRPr="001F605E" w:rsidTr="001F605E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3.3.2. По оплате услуг связи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F605E" w:rsidRPr="001F605E" w:rsidTr="001F605E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3.3.3. По оплате транспортных услуг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F605E" w:rsidRPr="001F605E" w:rsidTr="001F605E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3.3.4. По оплате коммунальных услуг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F605E" w:rsidRPr="001F605E" w:rsidTr="001F605E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3.3.5. По оплате услуг по содержанию имущества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F605E" w:rsidRPr="001F605E" w:rsidTr="001F605E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3.3.6. По оплате прочих услуг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F605E" w:rsidRPr="001F605E" w:rsidTr="001F605E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3.3.7. По приобретению основных средств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F605E" w:rsidRPr="001F605E" w:rsidTr="001F605E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3.3.8. По приобретению нематериальных активов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F605E" w:rsidRPr="001F605E" w:rsidTr="001F605E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3.3.9. По приобретению непроизводственных активов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F605E" w:rsidRPr="001F605E" w:rsidTr="001F605E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3.3.10. По приобретению материальных запасов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F605E" w:rsidRPr="001F605E" w:rsidTr="001F605E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3.3.11. По оплате прочих расходов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F605E" w:rsidRPr="001F605E" w:rsidTr="001F605E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3.3.12. По платежам в бюджет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F605E" w:rsidRPr="001F605E" w:rsidTr="001F605E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3.3.13. По прочим расчетам с кредиторами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1F605E" w:rsidRPr="001F605E" w:rsidRDefault="001F605E" w:rsidP="001F605E">
      <w:pPr>
        <w:numPr>
          <w:ilvl w:val="0"/>
          <w:numId w:val="3"/>
        </w:numPr>
        <w:shd w:val="clear" w:color="auto" w:fill="FFFFFF"/>
        <w:spacing w:after="0" w:line="240" w:lineRule="auto"/>
        <w:ind w:left="-360"/>
        <w:rPr>
          <w:rFonts w:ascii="Arial" w:eastAsia="Times New Roman" w:hAnsi="Arial" w:cs="Arial"/>
          <w:color w:val="000000"/>
          <w:lang w:eastAsia="ru-RU"/>
        </w:rPr>
      </w:pPr>
      <w:r w:rsidRPr="001F6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Показатели по поступлениям и выплатам учреждения</w:t>
      </w:r>
    </w:p>
    <w:tbl>
      <w:tblPr>
        <w:tblW w:w="12000" w:type="dxa"/>
        <w:tblInd w:w="-61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0"/>
        <w:gridCol w:w="1922"/>
        <w:gridCol w:w="1895"/>
        <w:gridCol w:w="1597"/>
        <w:gridCol w:w="1796"/>
      </w:tblGrid>
      <w:tr w:rsidR="001F605E" w:rsidRPr="001F605E" w:rsidTr="001F605E"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5" w:name="1512931c5b9c4d357ce51d9ef14d2da28fe060b8"/>
            <w:bookmarkStart w:id="6" w:name="2"/>
            <w:bookmarkEnd w:id="5"/>
            <w:bookmarkEnd w:id="6"/>
            <w:r w:rsidRPr="001F6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                   </w:t>
            </w:r>
            <w:proofErr w:type="gramStart"/>
            <w:r w:rsidRPr="001F6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 показателя</w:t>
            </w:r>
            <w:proofErr w:type="gramEnd"/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по бюджетной классификации операции сектора государственного управления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     Финансовый 2014 год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Плановый период</w:t>
            </w:r>
          </w:p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2015 г.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Плановый период</w:t>
            </w:r>
          </w:p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2016 г.</w:t>
            </w:r>
          </w:p>
        </w:tc>
      </w:tr>
      <w:tr w:rsidR="001F605E" w:rsidRPr="001F605E" w:rsidTr="001F605E"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остаток средств на начало планируемого года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605E" w:rsidRPr="001F605E" w:rsidTr="001F605E"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Поступления, всего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F605E" w:rsidRPr="001F605E" w:rsidTr="001F605E"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том </w:t>
            </w:r>
            <w:proofErr w:type="gramStart"/>
            <w:r w:rsidRPr="001F6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числе :</w:t>
            </w:r>
            <w:proofErr w:type="gramEnd"/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605E" w:rsidRPr="001F605E" w:rsidTr="001F605E">
        <w:trPr>
          <w:trHeight w:val="239"/>
        </w:trPr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на выполнение муниципального задания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F605E" w:rsidRPr="001F605E" w:rsidTr="001F605E"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Целевые субсидии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F605E" w:rsidRPr="001F605E" w:rsidTr="001F605E"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Выплаты, </w:t>
            </w:r>
            <w:proofErr w:type="gramStart"/>
            <w:r w:rsidRPr="001F6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 в</w:t>
            </w:r>
            <w:proofErr w:type="gramEnd"/>
            <w:r w:rsidRPr="001F6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том числе :      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605E" w:rsidRPr="001F605E" w:rsidTr="001F605E"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Выплата 1.  04 09 15 0 0</w:t>
            </w:r>
          </w:p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"Развитие транспортной системы "</w:t>
            </w:r>
          </w:p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Программа «Повышение безопасности дорожного движения 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F605E" w:rsidRPr="001F605E" w:rsidTr="001F605E"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 по обеспечению пожарной безопасности в рамках программы «Развитие общего и дополнительного образования»</w:t>
            </w:r>
          </w:p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 </w:t>
            </w:r>
            <w:r w:rsidRPr="001F60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07 02 021 2139 612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F605E" w:rsidRPr="001F605E" w:rsidTr="001F605E"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 на обеспечение государственных гарантий реализации прав на получение общедоступного и бесплатного </w:t>
            </w:r>
            <w:proofErr w:type="gramStart"/>
            <w:r w:rsidRPr="001F6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дошкольного ,начального</w:t>
            </w:r>
            <w:proofErr w:type="gramEnd"/>
            <w:r w:rsidRPr="001F6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общего, среднего общего образования  в муниципальных общеобразовательных</w:t>
            </w:r>
          </w:p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Организациях, включая расходы на оплату труда, приобретение учебников и учебных пособий</w:t>
            </w:r>
          </w:p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                                  </w:t>
            </w:r>
            <w:r w:rsidRPr="001F6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07 02 02 1 7203 611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F605E" w:rsidRPr="001F605E" w:rsidTr="001F605E"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1F6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1F6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расходов из районного бюджета на обеспечение резервными источниками электроснабжения объектов жизнеобеспечения</w:t>
            </w:r>
          </w:p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                                  07 02 071 2325 612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1F605E" w:rsidRPr="001F605E" w:rsidTr="001F605E"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Расходы на обеспечение резервными источниками электроснабжения объектов жизнеобеспечения</w:t>
            </w:r>
          </w:p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                               </w:t>
            </w:r>
            <w:r w:rsidRPr="001F6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07 02 071 7325 612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F605E" w:rsidRPr="001F605E" w:rsidTr="001F605E"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1F6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Пофилакт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экстремизма и терроризма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r w:rsidRPr="001F6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07</w:t>
            </w:r>
            <w:proofErr w:type="gramEnd"/>
            <w:r w:rsidRPr="001F6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02 082 0000 612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F605E" w:rsidRPr="001F605E" w:rsidTr="001F605E"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"Развитие и использование информационных технологий в 07 02 1 40 0000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F605E" w:rsidRPr="001F605E" w:rsidTr="001F605E"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и использование информационных технологий                 </w:t>
            </w:r>
            <w:r w:rsidRPr="001F6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07 02 14 1 0000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F605E" w:rsidRPr="001F605E" w:rsidTr="001F605E"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1F6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1F6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расходов на оплату услуг доступа к информационно-телекоммуникационной сети «</w:t>
            </w:r>
            <w:proofErr w:type="gramStart"/>
            <w:r w:rsidRPr="001F6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Интернет»   </w:t>
            </w:r>
            <w:proofErr w:type="gramEnd"/>
            <w:r w:rsidRPr="001F6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         </w:t>
            </w:r>
            <w:r w:rsidRPr="001F6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07 02 14 1 2345 612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F605E" w:rsidRPr="001F605E" w:rsidTr="001F605E"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оплату услуг</w:t>
            </w:r>
            <w:r w:rsidRPr="001F6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доступа к информационно-телекоммуникационной </w:t>
            </w:r>
            <w:proofErr w:type="spellStart"/>
            <w:proofErr w:type="gramStart"/>
            <w:r w:rsidRPr="001F6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сети«</w:t>
            </w:r>
            <w:proofErr w:type="gramEnd"/>
            <w:r w:rsidRPr="001F6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Интернет</w:t>
            </w:r>
            <w:proofErr w:type="spellEnd"/>
            <w:r w:rsidRPr="001F6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              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</w:p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F605E" w:rsidRPr="001F605E" w:rsidTr="001F605E"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60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05E" w:rsidRPr="001F605E" w:rsidRDefault="001F605E" w:rsidP="001F6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1F605E" w:rsidRPr="001F605E" w:rsidRDefault="001F605E" w:rsidP="001F60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F6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 </w:t>
      </w:r>
    </w:p>
    <w:p w:rsidR="0072496E" w:rsidRDefault="0072496E"/>
    <w:sectPr w:rsidR="0072496E" w:rsidSect="001F605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B3EA7"/>
    <w:multiLevelType w:val="multilevel"/>
    <w:tmpl w:val="A022A2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B319E5"/>
    <w:multiLevelType w:val="multilevel"/>
    <w:tmpl w:val="12021BA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A507357"/>
    <w:multiLevelType w:val="multilevel"/>
    <w:tmpl w:val="35B0F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B06"/>
    <w:rsid w:val="001F605E"/>
    <w:rsid w:val="00617B06"/>
    <w:rsid w:val="00724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C653AB-E164-4296-913B-642472177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43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859</Words>
  <Characters>4902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2018-10-04T16:28:00Z</dcterms:created>
  <dcterms:modified xsi:type="dcterms:W3CDTF">2018-10-04T16:35:00Z</dcterms:modified>
</cp:coreProperties>
</file>