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9E" w:rsidRPr="0031159E" w:rsidRDefault="0031159E" w:rsidP="003115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СОЦИАЛЬНЫЙ   ПАСПОРТ</w:t>
      </w:r>
    </w:p>
    <w:p w:rsidR="0031159E" w:rsidRPr="0031159E" w:rsidRDefault="0031159E" w:rsidP="003115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первичной профсоюзной организации</w:t>
      </w:r>
    </w:p>
    <w:p w:rsidR="0031159E" w:rsidRPr="0031159E" w:rsidRDefault="0031159E" w:rsidP="003115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состоянию на 1 января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года.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 I.  Социальный состав: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 А) Педагогические работники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 Б) Обслуживающий персонал -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 II. Половой состав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А) Мужчин   -  13</w:t>
      </w: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Б) Женщин -    20</w:t>
      </w: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                                            </w:t>
      </w:r>
      <w:proofErr w:type="spellStart"/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III.Возрастной</w:t>
      </w:r>
      <w:proofErr w:type="spellEnd"/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состав: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 А) До  35 лет -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       Б) От 35 до 50 лет - 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 В) От  50 лет и старше - 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         Г) Работают в данном учреждении</w:t>
      </w:r>
      <w:proofErr w:type="gramStart"/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              - до 5 лет - 4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            - от 5 до 15 лет -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- от 15  и выше   -  19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</w:t>
      </w:r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Образовательный уровень</w:t>
      </w:r>
      <w:proofErr w:type="gramStart"/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А) С высшим педагогическим  - 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Б) Со средне – специальным педагогическим – 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 средне – специальным –   5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  Г)  Со средним образованием –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        Д) Обучаются заочно в ВУЗах – 0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 В том числе в </w:t>
      </w:r>
      <w:proofErr w:type="gramStart"/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proofErr w:type="gramEnd"/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0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 V. Качественный состав: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Имеют квалификационные категории</w:t>
      </w:r>
      <w:proofErr w:type="gramStart"/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А) высшую -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Б) первую -   9                        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Г)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</w:t>
      </w: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– 4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2. награждены</w:t>
      </w:r>
      <w:proofErr w:type="gramStart"/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А) Государственными наградами РФ и РТ: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                - Орденами и медалями           </w:t>
      </w:r>
      <w:proofErr w:type="gramStart"/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кол-во), также указать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 наименование награды и год награждения;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- Почетн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грамотой РД</w:t>
      </w: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- Звание «З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аслуженный учитель школы РФ» - 2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Б) Отраслевыми наградами РФ и  Р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- знаком « Отличник народного просвещения Р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 - знаком «За заслуги в образовании» - 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 - Почетной грамотой </w:t>
      </w:r>
      <w:proofErr w:type="gramStart"/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Р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 </w:t>
      </w:r>
      <w:r w:rsidR="0072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31159E" w:rsidRPr="0031159E" w:rsidRDefault="00726617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</w:t>
      </w:r>
      <w:r w:rsidR="0031159E"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Почетной грамотой администрации – 16</w:t>
      </w:r>
    </w:p>
    <w:p w:rsid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- Почетной грамотой РОО и РК профсоюза – 1</w:t>
      </w:r>
    </w:p>
    <w:p w:rsidR="00726617" w:rsidRPr="0031159E" w:rsidRDefault="00726617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1159E" w:rsidRPr="0031159E" w:rsidRDefault="0031159E" w:rsidP="003115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юбиляров 20</w:t>
      </w:r>
      <w:r w:rsidR="0072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  <w:r w:rsidRPr="00311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72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 </w:t>
      </w:r>
      <w:r w:rsidRPr="00311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 среди</w:t>
      </w:r>
      <w:r w:rsidR="0072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1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членов профсоюза</w:t>
      </w:r>
    </w:p>
    <w:p w:rsidR="0031159E" w:rsidRPr="0031159E" w:rsidRDefault="00726617" w:rsidP="007266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Н.Кегерской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159E" w:rsidRPr="00311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первичной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159E" w:rsidRPr="00311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1.   </w:t>
      </w:r>
      <w:proofErr w:type="spellStart"/>
      <w:r w:rsidR="007266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Агуралиев</w:t>
      </w:r>
      <w:proofErr w:type="spellEnd"/>
      <w:r w:rsidR="007266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М.А                         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22.06.19</w:t>
      </w:r>
      <w:r w:rsidR="007266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75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     </w:t>
      </w:r>
      <w:r w:rsidR="007266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45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2.   </w:t>
      </w:r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Ибрагимова З.М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          1</w:t>
      </w:r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.06.197</w:t>
      </w:r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     </w:t>
      </w:r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45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</w:t>
      </w:r>
    </w:p>
    <w:p w:rsidR="0031159E" w:rsidRPr="0031159E" w:rsidRDefault="0031159E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3.   </w:t>
      </w:r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Магомедов М.Т                          27.09.1980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     </w:t>
      </w:r>
      <w:bookmarkStart w:id="0" w:name="_GoBack"/>
      <w:bookmarkEnd w:id="0"/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40 лет</w:t>
      </w:r>
    </w:p>
    <w:p w:rsidR="0031159E" w:rsidRDefault="0031159E" w:rsidP="00311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4.   </w:t>
      </w:r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Шахова М.</w:t>
      </w:r>
      <w:proofErr w:type="gramStart"/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</w:t>
      </w:r>
      <w:proofErr w:type="gramEnd"/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              </w:t>
      </w:r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27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2.19</w:t>
      </w:r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85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     </w:t>
      </w:r>
      <w:r w:rsidR="003B6E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35</w:t>
      </w:r>
      <w:r w:rsidRPr="003115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</w:t>
      </w:r>
    </w:p>
    <w:p w:rsidR="003B6E8C" w:rsidRDefault="003B6E8C" w:rsidP="003B6E8C">
      <w:pPr>
        <w:shd w:val="clear" w:color="auto" w:fill="FFFFFF"/>
        <w:tabs>
          <w:tab w:val="center" w:pos="4677"/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   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ИсаковаА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  <w:t xml:space="preserve">                               7.10.1960                    60лет</w:t>
      </w:r>
    </w:p>
    <w:p w:rsidR="00726617" w:rsidRDefault="00726617" w:rsidP="00311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26617" w:rsidRPr="0031159E" w:rsidRDefault="00726617" w:rsidP="003115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6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4"/>
      </w:tblGrid>
      <w:tr w:rsidR="00726617" w:rsidRPr="0031159E" w:rsidTr="00726617"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617" w:rsidRPr="0031159E" w:rsidRDefault="00726617" w:rsidP="003115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26617" w:rsidRPr="0031159E" w:rsidTr="00726617"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617" w:rsidRPr="0031159E" w:rsidRDefault="00726617" w:rsidP="003115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26617" w:rsidRPr="0031159E" w:rsidTr="00726617"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6617" w:rsidRPr="0031159E" w:rsidRDefault="00726617" w:rsidP="003115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1159E" w:rsidRPr="0031159E" w:rsidRDefault="0031159E" w:rsidP="0031159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311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                                       </w:t>
      </w:r>
      <w:r w:rsidR="0072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профкома:     </w:t>
      </w:r>
      <w:r w:rsidRPr="00311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  <w:r w:rsidR="0072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Ибрагимова З.М</w:t>
      </w:r>
      <w:r w:rsidRPr="00311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/</w:t>
      </w:r>
    </w:p>
    <w:p w:rsidR="00CB4D41" w:rsidRPr="0031159E" w:rsidRDefault="00CB4D41" w:rsidP="0031159E"/>
    <w:sectPr w:rsidR="00CB4D41" w:rsidRPr="0031159E" w:rsidSect="007266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A77FD"/>
    <w:multiLevelType w:val="multilevel"/>
    <w:tmpl w:val="0A9A0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7D1"/>
    <w:rsid w:val="0031159E"/>
    <w:rsid w:val="003B6E8C"/>
    <w:rsid w:val="00726617"/>
    <w:rsid w:val="009C77D1"/>
    <w:rsid w:val="00CB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0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2020-10-16T10:14:00Z</dcterms:created>
  <dcterms:modified xsi:type="dcterms:W3CDTF">2020-10-16T10:44:00Z</dcterms:modified>
</cp:coreProperties>
</file>