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9C" w:rsidRPr="008D019C" w:rsidRDefault="008D019C" w:rsidP="008D0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9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D01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"http://www.dagminobr.ru/documenty/prikazi_minobrnauki_rd/prikaz_10570520_ot_3_iyunya_2020g" </w:instrText>
      </w:r>
      <w:r w:rsidRPr="008D019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D019C">
        <w:rPr>
          <w:rFonts w:ascii="Tahoma" w:eastAsia="Times New Roman" w:hAnsi="Tahoma" w:cs="Tahoma"/>
          <w:color w:val="00408F"/>
          <w:sz w:val="33"/>
          <w:szCs w:val="33"/>
          <w:shd w:val="clear" w:color="auto" w:fill="FFFFFF"/>
          <w:lang w:eastAsia="ru-RU"/>
        </w:rPr>
        <w:t>Приказ № 1057-05/20 от 3 июня 2020г.</w:t>
      </w:r>
      <w:r w:rsidRPr="008D019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8D019C" w:rsidRPr="008D019C" w:rsidRDefault="008D019C" w:rsidP="008D019C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8D019C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О проведении контрольных мероприятий по соблюдению законодательства при выдаче аттестатов с отличием</w:t>
      </w:r>
    </w:p>
    <w:p w:rsidR="008D019C" w:rsidRPr="008D019C" w:rsidRDefault="008D019C" w:rsidP="008D019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D019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В соответствии со ст. 60 Федерального закона "Об образовании в Российской Федерации" от 29.12.2012 N 273-ФЗ, Приказом </w:t>
      </w:r>
      <w:proofErr w:type="spellStart"/>
      <w:r w:rsidRPr="008D019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8D019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России от 14.02.2014 N 115 "Об утверждении Порядка заполнения, учета и выдачи аттестатов об основном общем и среднем общем образовании и их дубликатов"</w:t>
      </w:r>
    </w:p>
    <w:p w:rsidR="008D019C" w:rsidRPr="008D019C" w:rsidRDefault="008D019C" w:rsidP="008D019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D019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8D019C" w:rsidRPr="008D019C" w:rsidRDefault="008D019C" w:rsidP="008D019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D019C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ПРИКАЗЫВАЮ:</w:t>
      </w:r>
    </w:p>
    <w:p w:rsidR="008D019C" w:rsidRPr="008D019C" w:rsidRDefault="008D019C" w:rsidP="008D019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D019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 Создать комиссию по проверке законности выдачи аттестатов с отличием выпускникам Республики Дагестан 2020 года.</w:t>
      </w:r>
    </w:p>
    <w:p w:rsidR="008D019C" w:rsidRPr="008D019C" w:rsidRDefault="008D019C" w:rsidP="008D019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D019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 Председателем комиссии назначить начальника Управления надзора и контроля в сфере образования (Ибрагимову Г. Ш.).</w:t>
      </w:r>
    </w:p>
    <w:p w:rsidR="008D019C" w:rsidRPr="008D019C" w:rsidRDefault="008D019C" w:rsidP="008D019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D019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 Членами комиссии назначить специалистов Управления надзора и контроля в сфере образования и согласно приложению №1 к настоящему приказу.</w:t>
      </w:r>
    </w:p>
    <w:p w:rsidR="008D019C" w:rsidRPr="008D019C" w:rsidRDefault="008D019C" w:rsidP="008D019C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D019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 Членам комиссии провести контрольные мероприятия с 03.06.20 г.            </w:t>
      </w:r>
    </w:p>
    <w:p w:rsidR="008D019C" w:rsidRPr="008D019C" w:rsidRDefault="008D019C" w:rsidP="008D019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D019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Срок проведения мероприятий 20 рабочих дней.</w:t>
      </w:r>
    </w:p>
    <w:p w:rsidR="008D019C" w:rsidRPr="008D019C" w:rsidRDefault="008D019C" w:rsidP="008D019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D019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Завершить проведение мероприятий не позднее 30.06.20 г.</w:t>
      </w:r>
    </w:p>
    <w:p w:rsidR="008D019C" w:rsidRPr="008D019C" w:rsidRDefault="008D019C" w:rsidP="008D019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D019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 Перечень документов необходимых для проведения контрольных мероприятий:</w:t>
      </w:r>
    </w:p>
    <w:p w:rsidR="008D019C" w:rsidRPr="008D019C" w:rsidRDefault="008D019C" w:rsidP="008D019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D019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классные журналы за 10-11 классы выпускников, получивших аттестаты с отличием;</w:t>
      </w:r>
    </w:p>
    <w:p w:rsidR="008D019C" w:rsidRPr="008D019C" w:rsidRDefault="008D019C" w:rsidP="008D019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D019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-протоколы педсовета образовательной организации.</w:t>
      </w:r>
    </w:p>
    <w:p w:rsidR="008D019C" w:rsidRPr="008D019C" w:rsidRDefault="008D019C" w:rsidP="008D019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D019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6. Всем членам комиссии представить материалы результатов контрольных мероприятий не позднее 30.06.2020 г.</w:t>
      </w:r>
    </w:p>
    <w:p w:rsidR="008D019C" w:rsidRPr="008D019C" w:rsidRDefault="008D019C" w:rsidP="008D019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D019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7. Управлению надзора и контроля обеспечить свод информации и представить справку по результатам контрольных мероприятий не позднее 07.07.2020 г.</w:t>
      </w:r>
    </w:p>
    <w:p w:rsidR="008D019C" w:rsidRPr="008D019C" w:rsidRDefault="008D019C" w:rsidP="008D019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D019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8. Отделу кадровой политики и правового обеспечения ознакомить с данным приказом органы управления образованием Республики Дагестан.</w:t>
      </w:r>
    </w:p>
    <w:p w:rsidR="008D019C" w:rsidRPr="008D019C" w:rsidRDefault="008D019C" w:rsidP="008D019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D019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9. Контроль за исполнением настоящего приказа оставляю за собой.</w:t>
      </w:r>
    </w:p>
    <w:p w:rsidR="008D019C" w:rsidRPr="008D019C" w:rsidRDefault="008D019C" w:rsidP="008D019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D019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8D019C" w:rsidRPr="008D019C" w:rsidRDefault="008D019C" w:rsidP="008D019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D019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 </w:t>
      </w:r>
      <w:hyperlink r:id="rId5" w:history="1">
        <w:r w:rsidRPr="008D019C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на 2 л. в 1 экз.</w:t>
        </w:r>
      </w:hyperlink>
    </w:p>
    <w:p w:rsidR="008D019C" w:rsidRDefault="008D019C" w:rsidP="008D019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19C" w:rsidRDefault="008D019C" w:rsidP="008D019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19C" w:rsidRDefault="008D019C" w:rsidP="008D019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19C" w:rsidRDefault="008D019C" w:rsidP="008D019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19C" w:rsidRDefault="008D019C" w:rsidP="008D019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19C" w:rsidRDefault="008D019C" w:rsidP="008D019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19C" w:rsidRDefault="008D019C" w:rsidP="008D019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19C" w:rsidRDefault="008D019C" w:rsidP="008D019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19C" w:rsidRDefault="008D019C" w:rsidP="008D019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19C" w:rsidRDefault="008D019C" w:rsidP="008D019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19C" w:rsidRDefault="008D019C" w:rsidP="008D019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19C" w:rsidRDefault="008D019C" w:rsidP="008D019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19C" w:rsidRDefault="008D019C" w:rsidP="008D019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19C" w:rsidRPr="008D019C" w:rsidRDefault="008D019C" w:rsidP="008D019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№1 к приказу </w:t>
      </w:r>
      <w:proofErr w:type="spellStart"/>
      <w:r w:rsidRPr="008D01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8D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 </w:t>
      </w:r>
    </w:p>
    <w:p w:rsidR="008D019C" w:rsidRPr="008D019C" w:rsidRDefault="008D019C" w:rsidP="008D019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03.06.2020 г. №1057-05/20</w:t>
      </w:r>
    </w:p>
    <w:p w:rsidR="008D019C" w:rsidRPr="008D019C" w:rsidRDefault="008D019C" w:rsidP="008D019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19C" w:rsidRPr="008D019C" w:rsidRDefault="008D019C" w:rsidP="008D01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42084512"/>
      <w:r w:rsidRPr="008D0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сотрудников </w:t>
      </w:r>
      <w:bookmarkEnd w:id="0"/>
      <w:r w:rsidRPr="008D0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Управления надзора и контроля в сфере образования</w:t>
      </w:r>
    </w:p>
    <w:p w:rsidR="008D019C" w:rsidRPr="008D019C" w:rsidRDefault="008D019C" w:rsidP="008D01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77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3260"/>
      </w:tblGrid>
      <w:tr w:rsidR="008D019C" w:rsidRPr="008D019C" w:rsidTr="00527722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76" w:righ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Гюляйбат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Шамилхановна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управления</w:t>
            </w:r>
          </w:p>
        </w:tc>
      </w:tr>
      <w:tr w:rsidR="008D019C" w:rsidRPr="008D019C" w:rsidTr="00527722">
        <w:trPr>
          <w:trHeight w:val="414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Отдел лицензирования, аккредитации и подтверждения документов</w:t>
            </w:r>
            <w:r w:rsidRPr="008D01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D019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государственного</w:t>
            </w:r>
            <w:r w:rsidRPr="008D01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D019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образца</w:t>
            </w:r>
          </w:p>
        </w:tc>
      </w:tr>
      <w:tr w:rsidR="008D019C" w:rsidRPr="008D019C" w:rsidTr="00527722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Ахмедова Джамиля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Начальник отдела </w:t>
            </w:r>
          </w:p>
        </w:tc>
      </w:tr>
      <w:tr w:rsidR="008D019C" w:rsidRPr="008D019C" w:rsidTr="00527722">
        <w:trPr>
          <w:trHeight w:val="4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Гасанова Джамиля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Шарапатиновна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специалист-эксперт</w:t>
            </w:r>
          </w:p>
        </w:tc>
      </w:tr>
      <w:tr w:rsidR="008D019C" w:rsidRPr="008D019C" w:rsidTr="00527722">
        <w:trPr>
          <w:trHeight w:val="4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Абдурахманова Джамиля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Гаджидадаевна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специалист-эксперт</w:t>
            </w:r>
          </w:p>
        </w:tc>
      </w:tr>
      <w:tr w:rsidR="008D019C" w:rsidRPr="008D019C" w:rsidTr="00527722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Вакилов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Шамилович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специалист-эксперт</w:t>
            </w:r>
          </w:p>
        </w:tc>
      </w:tr>
      <w:tr w:rsidR="008D019C" w:rsidRPr="008D019C" w:rsidTr="00527722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Хасбулатова Алина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Ахмедовна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специалист-эксперт</w:t>
            </w:r>
          </w:p>
        </w:tc>
      </w:tr>
      <w:tr w:rsidR="008D019C" w:rsidRPr="008D019C" w:rsidTr="00527722">
        <w:trPr>
          <w:trHeight w:val="4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Базаев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Алимпаша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Курбанович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специалист-эксперт</w:t>
            </w:r>
          </w:p>
        </w:tc>
      </w:tr>
      <w:tr w:rsidR="008D019C" w:rsidRPr="008D019C" w:rsidTr="00527722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019C">
              <w:rPr>
                <w:rFonts w:ascii="Times New Roman" w:eastAsia="Times New Roman" w:hAnsi="Times New Roman" w:cs="Times New Roman"/>
                <w:sz w:val="24"/>
                <w:szCs w:val="24"/>
              </w:rPr>
              <w:t>Сатуллаева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sz w:val="24"/>
                <w:szCs w:val="24"/>
              </w:rPr>
              <w:t>Айна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специалист-эксперт</w:t>
            </w:r>
          </w:p>
        </w:tc>
      </w:tr>
      <w:tr w:rsidR="008D019C" w:rsidRPr="008D019C" w:rsidTr="00527722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Фарида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Родиновна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специалист-эксперт</w:t>
            </w:r>
          </w:p>
        </w:tc>
      </w:tr>
      <w:tr w:rsidR="008D019C" w:rsidRPr="008D019C" w:rsidTr="00527722">
        <w:trPr>
          <w:trHeight w:val="414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Отдел надзора и контроля качества образования</w:t>
            </w:r>
          </w:p>
        </w:tc>
      </w:tr>
      <w:tr w:rsidR="008D019C" w:rsidRPr="008D019C" w:rsidTr="00527722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Омардибиров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Омардибирович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Начальник отдела </w:t>
            </w:r>
          </w:p>
        </w:tc>
      </w:tr>
      <w:tr w:rsidR="008D019C" w:rsidRPr="008D019C" w:rsidTr="00527722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Садыкова Вера Лукьяновна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специалист-эксперт</w:t>
            </w:r>
          </w:p>
        </w:tc>
      </w:tr>
      <w:tr w:rsidR="008D019C" w:rsidRPr="008D019C" w:rsidTr="00527722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Джапбарова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Джамалутдиновна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специалист-эксперт</w:t>
            </w:r>
          </w:p>
        </w:tc>
      </w:tr>
      <w:tr w:rsidR="008D019C" w:rsidRPr="008D019C" w:rsidTr="00527722">
        <w:trPr>
          <w:trHeight w:val="4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Семкина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Борисовна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специалист-эксперт</w:t>
            </w:r>
          </w:p>
        </w:tc>
      </w:tr>
      <w:tr w:rsidR="008D019C" w:rsidRPr="008D019C" w:rsidTr="00527722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Абидов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Гаджиомарович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специалист-эксперт</w:t>
            </w:r>
          </w:p>
        </w:tc>
      </w:tr>
      <w:tr w:rsidR="008D019C" w:rsidRPr="008D019C" w:rsidTr="00527722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Кунтуганова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Асланбековна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специалист-эксперт</w:t>
            </w:r>
          </w:p>
        </w:tc>
      </w:tr>
      <w:tr w:rsidR="008D019C" w:rsidRPr="008D019C" w:rsidTr="00527722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Рустам Магомедович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специалист-эксперт</w:t>
            </w:r>
          </w:p>
        </w:tc>
      </w:tr>
      <w:tr w:rsidR="008D019C" w:rsidRPr="008D019C" w:rsidTr="00527722">
        <w:trPr>
          <w:trHeight w:val="4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Рамазанов Шамиль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специалист-эксперт</w:t>
            </w:r>
          </w:p>
        </w:tc>
      </w:tr>
      <w:tr w:rsidR="008D019C" w:rsidRPr="008D019C" w:rsidTr="00527722">
        <w:trPr>
          <w:trHeight w:val="4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019C">
              <w:rPr>
                <w:rFonts w:ascii="Times New Roman" w:eastAsia="Times New Roman" w:hAnsi="Times New Roman" w:cs="Times New Roman"/>
                <w:sz w:val="24"/>
                <w:szCs w:val="24"/>
              </w:rPr>
              <w:t>Агабеков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sz w:val="24"/>
                <w:szCs w:val="24"/>
              </w:rPr>
              <w:t>Насир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sz w:val="24"/>
                <w:szCs w:val="24"/>
              </w:rPr>
              <w:t>Расимович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специалист-эксперт</w:t>
            </w:r>
          </w:p>
        </w:tc>
      </w:tr>
      <w:tr w:rsidR="008D019C" w:rsidRPr="008D019C" w:rsidTr="00527722">
        <w:trPr>
          <w:trHeight w:val="4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019C">
              <w:rPr>
                <w:rFonts w:ascii="Times New Roman" w:eastAsia="Times New Roman" w:hAnsi="Times New Roman" w:cs="Times New Roman"/>
                <w:sz w:val="24"/>
                <w:szCs w:val="24"/>
              </w:rPr>
              <w:t>Нураматов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sz w:val="24"/>
                <w:szCs w:val="24"/>
              </w:rPr>
              <w:t>Багатыр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sz w:val="24"/>
                <w:szCs w:val="24"/>
              </w:rPr>
              <w:t>Нураматович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специалист-эксперт</w:t>
            </w:r>
          </w:p>
        </w:tc>
      </w:tr>
      <w:tr w:rsidR="008D019C" w:rsidRPr="008D019C" w:rsidTr="00527722">
        <w:trPr>
          <w:trHeight w:val="4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019C">
              <w:rPr>
                <w:rFonts w:ascii="Times New Roman" w:eastAsia="Times New Roman" w:hAnsi="Times New Roman" w:cs="Times New Roman"/>
                <w:sz w:val="24"/>
                <w:szCs w:val="24"/>
              </w:rPr>
              <w:t>Хабибулаев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sz w:val="24"/>
                <w:szCs w:val="24"/>
              </w:rPr>
              <w:t>Хасбулат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специалист-эксперт</w:t>
            </w:r>
          </w:p>
        </w:tc>
      </w:tr>
    </w:tbl>
    <w:p w:rsidR="008D019C" w:rsidRPr="008D019C" w:rsidRDefault="008D019C" w:rsidP="008D019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19C" w:rsidRPr="008D019C" w:rsidRDefault="008D019C" w:rsidP="008D01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19C" w:rsidRPr="008D019C" w:rsidRDefault="008D019C" w:rsidP="008D01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19C" w:rsidRPr="008D019C" w:rsidRDefault="008D019C" w:rsidP="008D01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19C" w:rsidRPr="008D019C" w:rsidRDefault="008D019C" w:rsidP="008D01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19C" w:rsidRPr="008D019C" w:rsidRDefault="008D019C" w:rsidP="008D01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19C" w:rsidRPr="008D019C" w:rsidRDefault="008D019C" w:rsidP="008D01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19C" w:rsidRPr="008D019C" w:rsidRDefault="008D019C" w:rsidP="008D01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19C" w:rsidRPr="008D019C" w:rsidRDefault="008D019C" w:rsidP="008D01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19C" w:rsidRPr="008D019C" w:rsidRDefault="008D019C" w:rsidP="008D01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19C" w:rsidRPr="008D019C" w:rsidRDefault="008D019C" w:rsidP="008D01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19C" w:rsidRPr="008D019C" w:rsidRDefault="008D019C" w:rsidP="008D01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19C" w:rsidRPr="008D019C" w:rsidRDefault="008D019C" w:rsidP="008D01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19C" w:rsidRPr="008D019C" w:rsidRDefault="008D019C" w:rsidP="008D01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сотрудников Управления развития общего образования</w:t>
      </w:r>
    </w:p>
    <w:p w:rsidR="008D019C" w:rsidRPr="008D019C" w:rsidRDefault="008D019C" w:rsidP="008D01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77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3260"/>
      </w:tblGrid>
      <w:tr w:rsidR="008D019C" w:rsidRPr="008D019C" w:rsidTr="00527722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9C" w:rsidRPr="008D019C" w:rsidRDefault="008D019C" w:rsidP="008D019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Шабанова Людмила Юрьевна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8D019C" w:rsidRPr="008D019C" w:rsidTr="00527722">
        <w:trPr>
          <w:trHeight w:val="414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Отдел дошкольного образования</w:t>
            </w:r>
          </w:p>
        </w:tc>
      </w:tr>
      <w:tr w:rsidR="008D019C" w:rsidRPr="008D019C" w:rsidTr="00527722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Бахмудкадиевна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в управлении</w:t>
            </w:r>
          </w:p>
        </w:tc>
      </w:tr>
      <w:tr w:rsidR="008D019C" w:rsidRPr="008D019C" w:rsidTr="00527722">
        <w:trPr>
          <w:trHeight w:val="4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Балатова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Абдулбасировна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</w:tr>
      <w:tr w:rsidR="008D019C" w:rsidRPr="008D019C" w:rsidTr="00527722">
        <w:trPr>
          <w:trHeight w:val="4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Фатима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Мурадовна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</w:tr>
      <w:tr w:rsidR="008D019C" w:rsidRPr="008D019C" w:rsidTr="00527722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Меседо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Магомедкамиловна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Главный специалист-эксперт</w:t>
            </w:r>
          </w:p>
        </w:tc>
      </w:tr>
      <w:tr w:rsidR="008D019C" w:rsidRPr="008D019C" w:rsidTr="00527722">
        <w:trPr>
          <w:trHeight w:val="414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Отдел общего образования</w:t>
            </w:r>
          </w:p>
        </w:tc>
      </w:tr>
      <w:tr w:rsidR="008D019C" w:rsidRPr="008D019C" w:rsidTr="00527722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Арсланбекова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Лейла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Джамирзаевна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</w:tr>
      <w:tr w:rsidR="008D019C" w:rsidRPr="008D019C" w:rsidTr="00527722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Барият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Мухудадаевна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</w:tr>
      <w:tr w:rsidR="008D019C" w:rsidRPr="008D019C" w:rsidTr="00527722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Идрисова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Гулизар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Газимагомедовна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</w:tr>
      <w:tr w:rsidR="008D019C" w:rsidRPr="008D019C" w:rsidTr="00527722">
        <w:trPr>
          <w:trHeight w:val="4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Юнусова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Кинаят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Абасовна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специалист-эксперт</w:t>
            </w:r>
          </w:p>
        </w:tc>
      </w:tr>
      <w:tr w:rsidR="008D019C" w:rsidRPr="008D019C" w:rsidTr="00527722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Сулейманова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специалист-эксперт</w:t>
            </w:r>
          </w:p>
        </w:tc>
      </w:tr>
      <w:tr w:rsidR="008D019C" w:rsidRPr="008D019C" w:rsidTr="00527722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Зульфия</w:t>
            </w:r>
            <w:proofErr w:type="spellEnd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Идрисовна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9C" w:rsidRPr="008D019C" w:rsidRDefault="008D019C" w:rsidP="008D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специалист-эксперт</w:t>
            </w:r>
          </w:p>
        </w:tc>
      </w:tr>
    </w:tbl>
    <w:p w:rsidR="008D019C" w:rsidRPr="008D019C" w:rsidRDefault="008D019C" w:rsidP="008D01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153" w:rsidRDefault="00EB0153">
      <w:bookmarkStart w:id="1" w:name="_GoBack"/>
      <w:bookmarkEnd w:id="1"/>
    </w:p>
    <w:p w:rsidR="00A7478C" w:rsidRDefault="00A7478C"/>
    <w:sectPr w:rsidR="00A74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713D0"/>
    <w:multiLevelType w:val="hybridMultilevel"/>
    <w:tmpl w:val="20E8F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4394A4C"/>
    <w:multiLevelType w:val="hybridMultilevel"/>
    <w:tmpl w:val="20E8F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E5"/>
    <w:rsid w:val="003204E5"/>
    <w:rsid w:val="008D019C"/>
    <w:rsid w:val="00A7478C"/>
    <w:rsid w:val="00EB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6EF2D-AD37-43D1-81B3-601B2D88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2020/prikaz/priloj_1057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2020-06-06T08:48:00Z</dcterms:created>
  <dcterms:modified xsi:type="dcterms:W3CDTF">2020-06-06T09:06:00Z</dcterms:modified>
</cp:coreProperties>
</file>