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2" w:rsidRDefault="00985122">
      <w:pPr>
        <w:pStyle w:val="af0"/>
        <w:spacing w:before="0" w:after="0"/>
        <w:jc w:val="center"/>
      </w:pPr>
    </w:p>
    <w:p w:rsidR="00985122" w:rsidRDefault="00985122">
      <w:pPr>
        <w:pStyle w:val="af0"/>
        <w:spacing w:before="0" w:after="0"/>
        <w:jc w:val="center"/>
      </w:pPr>
      <w:r>
        <w:rPr>
          <w:rStyle w:val="a4"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985122" w:rsidRDefault="00985122">
      <w:pPr>
        <w:pStyle w:val="af0"/>
        <w:spacing w:before="0" w:after="0"/>
        <w:ind w:firstLine="709"/>
        <w:jc w:val="center"/>
      </w:pP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подлежат обязательному их размещению на официальном сайте общеобразовательной организации в срок до </w:t>
      </w:r>
      <w:r w:rsidR="00151F9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2020 года.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Информация об изменении расписаний своевременно доводится до обучающихся любым дистанционным </w:t>
      </w:r>
      <w:r>
        <w:rPr>
          <w:sz w:val="28"/>
          <w:szCs w:val="28"/>
        </w:rPr>
        <w:lastRenderedPageBreak/>
        <w:t xml:space="preserve">доступным способом, в том числе путем размещения на официальном сайте общеобразовательной организации.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</w:p>
    <w:p w:rsidR="00985122" w:rsidRDefault="00985122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>записывает содержание задания, номера страниц, задач, упражнений с отражением специфики выполнения домашнего 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</w:t>
      </w:r>
      <w:r>
        <w:rPr>
          <w:rStyle w:val="c0"/>
          <w:sz w:val="28"/>
          <w:szCs w:val="28"/>
          <w:shd w:val="clear" w:color="auto" w:fill="FFFFFF"/>
        </w:rPr>
        <w:lastRenderedPageBreak/>
        <w:t xml:space="preserve">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>«Пройди тест по ссылке ________», «Посмотри видеоурок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151F9F" w:rsidRDefault="00151F9F">
      <w:pPr>
        <w:ind w:firstLine="709"/>
        <w:contextualSpacing/>
        <w:jc w:val="both"/>
        <w:sectPr w:rsidR="00151F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85122" w:rsidRDefault="00985122" w:rsidP="00493B6C">
      <w:pPr>
        <w:ind w:left="10207" w:firstLine="708"/>
      </w:pPr>
    </w:p>
    <w:sectPr w:rsidR="00985122" w:rsidSect="00493B6C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79" w:rsidRDefault="006A6079">
      <w:r>
        <w:separator/>
      </w:r>
    </w:p>
  </w:endnote>
  <w:endnote w:type="continuationSeparator" w:id="1">
    <w:p w:rsidR="006A6079" w:rsidRDefault="006A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79" w:rsidRDefault="006A6079">
      <w:r>
        <w:separator/>
      </w:r>
    </w:p>
  </w:footnote>
  <w:footnote w:type="continuationSeparator" w:id="1">
    <w:p w:rsidR="006A6079" w:rsidRDefault="006A6079">
      <w:r>
        <w:continuationSeparator/>
      </w:r>
    </w:p>
  </w:footnote>
  <w:footnote w:id="2">
    <w:p w:rsidR="00985122" w:rsidRDefault="00985122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F9F"/>
    <w:rsid w:val="00151F9F"/>
    <w:rsid w:val="00493B6C"/>
    <w:rsid w:val="0059045D"/>
    <w:rsid w:val="006A6079"/>
    <w:rsid w:val="0078663C"/>
    <w:rsid w:val="0098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toc1">
    <w:name w:val="toc 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6376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Пользователь Windows</cp:lastModifiedBy>
  <cp:revision>2</cp:revision>
  <cp:lastPrinted>1995-11-21T14:41:00Z</cp:lastPrinted>
  <dcterms:created xsi:type="dcterms:W3CDTF">2020-04-13T11:01:00Z</dcterms:created>
  <dcterms:modified xsi:type="dcterms:W3CDTF">2020-04-13T11:01:00Z</dcterms:modified>
</cp:coreProperties>
</file>